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E3A3" w14:textId="77777777" w:rsidR="007E132C" w:rsidRDefault="007E132C" w:rsidP="007E132C">
      <w:pPr>
        <w:pStyle w:val="Title"/>
        <w:ind w:left="720"/>
        <w:rPr>
          <w:i w:val="0"/>
          <w:szCs w:val="24"/>
        </w:rPr>
      </w:pPr>
    </w:p>
    <w:p w14:paraId="14F9A03C" w14:textId="77777777" w:rsidR="007E132C" w:rsidRDefault="007E132C" w:rsidP="007E132C">
      <w:pPr>
        <w:pStyle w:val="Title"/>
        <w:ind w:left="720"/>
        <w:rPr>
          <w:i w:val="0"/>
          <w:szCs w:val="24"/>
        </w:rPr>
      </w:pPr>
      <w:r>
        <w:rPr>
          <w:i w:val="0"/>
          <w:szCs w:val="24"/>
        </w:rPr>
        <w:t>Village Board Meeting Minutes</w:t>
      </w:r>
    </w:p>
    <w:p w14:paraId="4784E43B" w14:textId="32C58F11" w:rsidR="007E132C" w:rsidRDefault="007E132C" w:rsidP="007E132C">
      <w:pPr>
        <w:ind w:left="720"/>
        <w:jc w:val="center"/>
        <w:rPr>
          <w:b/>
          <w:bCs/>
          <w:iCs/>
        </w:rPr>
      </w:pPr>
      <w:r>
        <w:rPr>
          <w:b/>
          <w:bCs/>
          <w:iCs/>
        </w:rPr>
        <w:t>March 3, 2020</w:t>
      </w:r>
    </w:p>
    <w:p w14:paraId="50347B62" w14:textId="77777777" w:rsidR="007E132C" w:rsidRDefault="007E132C" w:rsidP="007E132C">
      <w:pPr>
        <w:ind w:left="720"/>
        <w:jc w:val="center"/>
        <w:rPr>
          <w:b/>
          <w:bCs/>
          <w:i/>
          <w:iCs/>
        </w:rPr>
      </w:pPr>
    </w:p>
    <w:p w14:paraId="086E312D" w14:textId="00E1F772" w:rsidR="007E132C" w:rsidRDefault="007E132C" w:rsidP="007E132C">
      <w:pPr>
        <w:rPr>
          <w:b/>
        </w:rPr>
      </w:pPr>
      <w:r>
        <w:rPr>
          <w:b/>
        </w:rPr>
        <w:t>The Village of Caledonia Board of Trustees held a meeting on Tuesday, March 3, 2020 at 6:30 p.m. at the Village Office.</w:t>
      </w:r>
    </w:p>
    <w:p w14:paraId="06614545" w14:textId="77777777" w:rsidR="007E132C" w:rsidRDefault="007E132C" w:rsidP="007E132C">
      <w:pPr>
        <w:rPr>
          <w:b/>
        </w:rPr>
      </w:pPr>
    </w:p>
    <w:p w14:paraId="7BB6EF81" w14:textId="77777777" w:rsidR="002917C0" w:rsidRDefault="007E132C" w:rsidP="007E132C">
      <w:pPr>
        <w:rPr>
          <w:bCs/>
        </w:rPr>
      </w:pPr>
      <w:r>
        <w:rPr>
          <w:b/>
          <w:bCs/>
        </w:rPr>
        <w:t xml:space="preserve">Members Present:  </w:t>
      </w:r>
      <w:r>
        <w:rPr>
          <w:bCs/>
        </w:rPr>
        <w:t xml:space="preserve">Mayor Scott DiLiberto, Deputy-Mayor Jerry O’Donoghue, Trustee Greg Boilard, Janet Cappotelli and Sarah Santora.  Also present was Water &amp; Street Superintendent Chris Buckley, Police OIC Jared Passamonte, Code Enforcement Officer Michael Burnside and Village Attorney Ed Russell. </w:t>
      </w:r>
    </w:p>
    <w:p w14:paraId="42D49944" w14:textId="77777777" w:rsidR="002917C0" w:rsidRDefault="002917C0" w:rsidP="007E132C">
      <w:pPr>
        <w:rPr>
          <w:bCs/>
        </w:rPr>
      </w:pPr>
    </w:p>
    <w:p w14:paraId="11B2BDDD" w14:textId="77777777" w:rsidR="002917C0" w:rsidRDefault="002917C0" w:rsidP="007E132C">
      <w:pPr>
        <w:rPr>
          <w:bCs/>
        </w:rPr>
      </w:pPr>
      <w:r>
        <w:rPr>
          <w:bCs/>
        </w:rPr>
        <w:t>Clerk-Treasurer Ann Marie Grattan read the legal notice for Local Law #1-2020, a Local Law authorizing a property tax levy in excess of the limit established in General Municipal Law §3-c.</w:t>
      </w:r>
    </w:p>
    <w:p w14:paraId="52C01C0A" w14:textId="77777777" w:rsidR="002917C0" w:rsidRDefault="002917C0" w:rsidP="007E132C">
      <w:pPr>
        <w:rPr>
          <w:bCs/>
        </w:rPr>
      </w:pPr>
      <w:r>
        <w:rPr>
          <w:bCs/>
        </w:rPr>
        <w:t xml:space="preserve">A </w:t>
      </w:r>
      <w:r>
        <w:rPr>
          <w:b/>
        </w:rPr>
        <w:t xml:space="preserve">motion </w:t>
      </w:r>
      <w:r>
        <w:rPr>
          <w:bCs/>
        </w:rPr>
        <w:t>was made by Trustee Boilard to open the Public Hearing at 6:30 p.m.; Trustee Santora seconded the motion.</w:t>
      </w:r>
    </w:p>
    <w:p w14:paraId="1E28CAFD" w14:textId="77777777" w:rsidR="002917C0" w:rsidRDefault="002917C0" w:rsidP="007E132C">
      <w:pPr>
        <w:rPr>
          <w:bCs/>
        </w:rPr>
      </w:pPr>
      <w:bookmarkStart w:id="0" w:name="_Hlk34378198"/>
      <w:r>
        <w:rPr>
          <w:bCs/>
        </w:rPr>
        <w:t>AYE:  Mayor DiLiberto, Deputy-Mayor O’Donoghue, Trustee Boilard, Cappotelli and Santora</w:t>
      </w:r>
    </w:p>
    <w:p w14:paraId="29B8F8D5" w14:textId="760C7FFE" w:rsidR="002917C0" w:rsidRDefault="002917C0" w:rsidP="007E132C">
      <w:pPr>
        <w:rPr>
          <w:bCs/>
        </w:rPr>
      </w:pPr>
      <w:r>
        <w:rPr>
          <w:bCs/>
        </w:rPr>
        <w:t>NAY:  None</w:t>
      </w:r>
    </w:p>
    <w:bookmarkEnd w:id="0"/>
    <w:p w14:paraId="380F6A24" w14:textId="77777777" w:rsidR="002917C0" w:rsidRDefault="002917C0" w:rsidP="007E132C">
      <w:pPr>
        <w:rPr>
          <w:bCs/>
        </w:rPr>
      </w:pPr>
    </w:p>
    <w:p w14:paraId="032DDF4B" w14:textId="286557CC" w:rsidR="00C541E1" w:rsidRPr="00C541E1" w:rsidRDefault="002917C0" w:rsidP="00C541E1">
      <w:pPr>
        <w:rPr>
          <w:b/>
          <w:sz w:val="32"/>
          <w:szCs w:val="20"/>
        </w:rPr>
      </w:pPr>
      <w:r>
        <w:rPr>
          <w:bCs/>
        </w:rPr>
        <w:t xml:space="preserve">The following Resolution was offered by Deputy-Mayor O’Donoghue with Trustee Santora moving for adoption:  </w:t>
      </w:r>
    </w:p>
    <w:p w14:paraId="11DBFA05" w14:textId="77777777" w:rsidR="00C541E1" w:rsidRPr="00C541E1" w:rsidRDefault="00C541E1" w:rsidP="00C541E1">
      <w:pPr>
        <w:jc w:val="center"/>
        <w:rPr>
          <w:b/>
        </w:rPr>
      </w:pPr>
      <w:r w:rsidRPr="00C541E1">
        <w:rPr>
          <w:b/>
        </w:rPr>
        <w:t>MEMORIAL RESOLUTION BY</w:t>
      </w:r>
    </w:p>
    <w:p w14:paraId="3F134705" w14:textId="77777777" w:rsidR="00C541E1" w:rsidRPr="00C541E1" w:rsidRDefault="00C541E1" w:rsidP="00C541E1">
      <w:pPr>
        <w:jc w:val="center"/>
        <w:rPr>
          <w:b/>
        </w:rPr>
      </w:pPr>
      <w:r w:rsidRPr="00C541E1">
        <w:rPr>
          <w:b/>
        </w:rPr>
        <w:t>CALEDONIA VILLAGE BOARD</w:t>
      </w:r>
    </w:p>
    <w:p w14:paraId="619853F2" w14:textId="77777777" w:rsidR="00C541E1" w:rsidRPr="00C541E1" w:rsidRDefault="00C541E1" w:rsidP="00C541E1">
      <w:pPr>
        <w:jc w:val="center"/>
      </w:pPr>
    </w:p>
    <w:p w14:paraId="2BD94F8B" w14:textId="77777777" w:rsidR="00C541E1" w:rsidRPr="00C541E1" w:rsidRDefault="00C541E1" w:rsidP="00C541E1">
      <w:pPr>
        <w:jc w:val="center"/>
        <w:rPr>
          <w:b/>
        </w:rPr>
      </w:pPr>
      <w:r w:rsidRPr="00C541E1">
        <w:rPr>
          <w:b/>
        </w:rPr>
        <w:t>Expressing regret in the passing of Barry A. Ganzhorn</w:t>
      </w:r>
    </w:p>
    <w:p w14:paraId="4ACD5F29" w14:textId="77777777" w:rsidR="00C541E1" w:rsidRPr="00C541E1" w:rsidRDefault="00C541E1" w:rsidP="00C541E1">
      <w:pPr>
        <w:jc w:val="center"/>
        <w:rPr>
          <w:b/>
        </w:rPr>
      </w:pPr>
    </w:p>
    <w:p w14:paraId="43C895AA" w14:textId="77777777" w:rsidR="00C541E1" w:rsidRPr="00C541E1" w:rsidRDefault="00C541E1" w:rsidP="00C541E1">
      <w:pPr>
        <w:jc w:val="center"/>
        <w:rPr>
          <w:b/>
        </w:rPr>
      </w:pPr>
      <w:r w:rsidRPr="00C541E1">
        <w:rPr>
          <w:b/>
        </w:rPr>
        <w:t>The Village lost an outstanding public servant</w:t>
      </w:r>
    </w:p>
    <w:p w14:paraId="01227892" w14:textId="77777777" w:rsidR="00C541E1" w:rsidRPr="00C541E1" w:rsidRDefault="00C541E1" w:rsidP="00C541E1">
      <w:pPr>
        <w:jc w:val="center"/>
        <w:rPr>
          <w:b/>
        </w:rPr>
      </w:pPr>
      <w:r w:rsidRPr="00C541E1">
        <w:rPr>
          <w:b/>
        </w:rPr>
        <w:t>in the recent passing of</w:t>
      </w:r>
    </w:p>
    <w:p w14:paraId="22783C67" w14:textId="77777777" w:rsidR="00C541E1" w:rsidRPr="00C541E1" w:rsidRDefault="00C541E1" w:rsidP="00C541E1">
      <w:pPr>
        <w:keepNext/>
        <w:tabs>
          <w:tab w:val="center" w:pos="4680"/>
          <w:tab w:val="left" w:pos="6045"/>
        </w:tabs>
        <w:jc w:val="center"/>
        <w:outlineLvl w:val="0"/>
        <w:rPr>
          <w:b/>
        </w:rPr>
      </w:pPr>
      <w:r w:rsidRPr="00C541E1">
        <w:rPr>
          <w:b/>
        </w:rPr>
        <w:t>Barry A. Ganzhorn</w:t>
      </w:r>
    </w:p>
    <w:p w14:paraId="79B1FA35" w14:textId="77777777" w:rsidR="00C541E1" w:rsidRPr="00C541E1" w:rsidRDefault="00C541E1" w:rsidP="00C541E1">
      <w:pPr>
        <w:jc w:val="center"/>
      </w:pPr>
    </w:p>
    <w:p w14:paraId="3BD8B0D6" w14:textId="77777777" w:rsidR="00C541E1" w:rsidRPr="00C541E1" w:rsidRDefault="00C541E1" w:rsidP="00C541E1">
      <w:pPr>
        <w:jc w:val="center"/>
      </w:pPr>
      <w:r w:rsidRPr="00C541E1">
        <w:t xml:space="preserve">Barry A. Ganzhorn  </w:t>
      </w:r>
    </w:p>
    <w:p w14:paraId="0304E16E" w14:textId="77777777" w:rsidR="00C541E1" w:rsidRPr="00C541E1" w:rsidRDefault="00C541E1" w:rsidP="00C541E1">
      <w:pPr>
        <w:jc w:val="center"/>
      </w:pPr>
      <w:r w:rsidRPr="00C541E1">
        <w:t>provided community service for many years</w:t>
      </w:r>
    </w:p>
    <w:p w14:paraId="6D48EAB6" w14:textId="77777777" w:rsidR="00C541E1" w:rsidRPr="00C541E1" w:rsidRDefault="00C541E1" w:rsidP="00C541E1">
      <w:pPr>
        <w:jc w:val="center"/>
      </w:pPr>
      <w:r w:rsidRPr="00C541E1">
        <w:t>as Supervisor of the MacKay Park, Matthews Trail and</w:t>
      </w:r>
    </w:p>
    <w:p w14:paraId="21613957" w14:textId="77777777" w:rsidR="00C541E1" w:rsidRPr="00C541E1" w:rsidRDefault="00C541E1" w:rsidP="00C541E1">
      <w:pPr>
        <w:jc w:val="center"/>
      </w:pPr>
      <w:r w:rsidRPr="00C541E1">
        <w:t xml:space="preserve">Richard D. Thomas Overlook </w:t>
      </w:r>
    </w:p>
    <w:p w14:paraId="29E17455" w14:textId="77777777" w:rsidR="00C541E1" w:rsidRPr="00C541E1" w:rsidRDefault="00C541E1" w:rsidP="00C541E1">
      <w:pPr>
        <w:jc w:val="center"/>
      </w:pPr>
      <w:r w:rsidRPr="00C541E1">
        <w:t>for the Village of Caledonia.</w:t>
      </w:r>
    </w:p>
    <w:p w14:paraId="49389D6C" w14:textId="77777777" w:rsidR="00C541E1" w:rsidRPr="00C541E1" w:rsidRDefault="00C541E1" w:rsidP="00C541E1">
      <w:pPr>
        <w:jc w:val="center"/>
      </w:pPr>
    </w:p>
    <w:p w14:paraId="1BFC0916" w14:textId="77777777" w:rsidR="00C541E1" w:rsidRPr="00C541E1" w:rsidRDefault="00C541E1" w:rsidP="00C541E1">
      <w:pPr>
        <w:jc w:val="center"/>
      </w:pPr>
      <w:r w:rsidRPr="00C541E1">
        <w:t xml:space="preserve">He served the Village with thoughtfulness and courtesy of which </w:t>
      </w:r>
    </w:p>
    <w:p w14:paraId="2EF54418" w14:textId="77777777" w:rsidR="00C541E1" w:rsidRPr="00C541E1" w:rsidRDefault="00C541E1" w:rsidP="00C541E1">
      <w:pPr>
        <w:jc w:val="center"/>
      </w:pPr>
      <w:r w:rsidRPr="00C541E1">
        <w:t>his family and friends can well be proud.</w:t>
      </w:r>
    </w:p>
    <w:p w14:paraId="124221EA" w14:textId="77777777" w:rsidR="00C541E1" w:rsidRPr="00C541E1" w:rsidRDefault="00C541E1" w:rsidP="00C541E1">
      <w:pPr>
        <w:jc w:val="center"/>
      </w:pPr>
    </w:p>
    <w:p w14:paraId="0E1BD5A5" w14:textId="77777777" w:rsidR="00C541E1" w:rsidRPr="00C541E1" w:rsidRDefault="00C541E1" w:rsidP="00C541E1">
      <w:pPr>
        <w:jc w:val="center"/>
      </w:pPr>
      <w:r w:rsidRPr="00C541E1">
        <w:t xml:space="preserve">Now, therefore, to record our esteem for </w:t>
      </w:r>
    </w:p>
    <w:p w14:paraId="5CDFC0EE" w14:textId="77777777" w:rsidR="00C541E1" w:rsidRPr="00C541E1" w:rsidRDefault="00C541E1" w:rsidP="00C541E1">
      <w:pPr>
        <w:jc w:val="center"/>
      </w:pPr>
      <w:r w:rsidRPr="00C541E1">
        <w:t>Barry A. Ganzhorn</w:t>
      </w:r>
    </w:p>
    <w:p w14:paraId="0EF947D3" w14:textId="77777777" w:rsidR="00C541E1" w:rsidRPr="00C541E1" w:rsidRDefault="00C541E1" w:rsidP="00C541E1">
      <w:pPr>
        <w:jc w:val="center"/>
      </w:pPr>
      <w:r w:rsidRPr="00C541E1">
        <w:t xml:space="preserve"> we, the members of </w:t>
      </w:r>
    </w:p>
    <w:p w14:paraId="0C452992" w14:textId="77777777" w:rsidR="00C541E1" w:rsidRPr="00C541E1" w:rsidRDefault="00C541E1" w:rsidP="00C541E1">
      <w:pPr>
        <w:jc w:val="center"/>
      </w:pPr>
      <w:r w:rsidRPr="00C541E1">
        <w:t>the Village Board of the Village of Caledonia</w:t>
      </w:r>
    </w:p>
    <w:p w14:paraId="54587731" w14:textId="77777777" w:rsidR="00C541E1" w:rsidRPr="00C541E1" w:rsidRDefault="00C541E1" w:rsidP="00C541E1">
      <w:pPr>
        <w:jc w:val="center"/>
      </w:pPr>
      <w:r w:rsidRPr="00C541E1">
        <w:t xml:space="preserve"> do hereby express our deep sorrow </w:t>
      </w:r>
    </w:p>
    <w:p w14:paraId="60E172A2" w14:textId="77777777" w:rsidR="00C541E1" w:rsidRPr="00C541E1" w:rsidRDefault="00C541E1" w:rsidP="00C541E1">
      <w:pPr>
        <w:jc w:val="center"/>
      </w:pPr>
      <w:r w:rsidRPr="00C541E1">
        <w:t>and sympathy in the recent death of</w:t>
      </w:r>
    </w:p>
    <w:p w14:paraId="44BEE8BF" w14:textId="4EA816B6" w:rsidR="00C541E1" w:rsidRDefault="00C541E1" w:rsidP="00C541E1">
      <w:pPr>
        <w:jc w:val="center"/>
      </w:pPr>
      <w:r w:rsidRPr="00C541E1">
        <w:t>Barry A. Ganzhorn</w:t>
      </w:r>
      <w:r>
        <w:br w:type="page"/>
      </w:r>
    </w:p>
    <w:p w14:paraId="58437665" w14:textId="71216F8C" w:rsidR="00C541E1" w:rsidRDefault="00C541E1" w:rsidP="00C541E1">
      <w:pPr>
        <w:spacing w:after="160" w:line="259" w:lineRule="auto"/>
      </w:pPr>
      <w:r>
        <w:rPr>
          <w:b/>
          <w:bCs/>
        </w:rPr>
        <w:lastRenderedPageBreak/>
        <w:t>March 3, 2020</w:t>
      </w:r>
      <w:r>
        <w:rPr>
          <w:b/>
          <w:bCs/>
        </w:rPr>
        <w:tab/>
      </w:r>
      <w:r>
        <w:rPr>
          <w:b/>
          <w:bCs/>
        </w:rPr>
        <w:tab/>
      </w:r>
      <w:r>
        <w:rPr>
          <w:b/>
          <w:bCs/>
        </w:rPr>
        <w:tab/>
      </w:r>
      <w:r>
        <w:rPr>
          <w:b/>
          <w:bCs/>
        </w:rPr>
        <w:tab/>
      </w:r>
      <w:r>
        <w:rPr>
          <w:b/>
          <w:bCs/>
        </w:rPr>
        <w:tab/>
      </w:r>
      <w:r>
        <w:rPr>
          <w:b/>
          <w:bCs/>
        </w:rPr>
        <w:tab/>
      </w:r>
      <w:r>
        <w:rPr>
          <w:b/>
          <w:bCs/>
        </w:rPr>
        <w:tab/>
        <w:t>Village of Caledonia</w:t>
      </w:r>
    </w:p>
    <w:p w14:paraId="61CBF09E" w14:textId="65967300" w:rsidR="00C541E1" w:rsidRPr="00C541E1" w:rsidRDefault="00C541E1" w:rsidP="00577CAF">
      <w:pPr>
        <w:spacing w:after="160" w:line="259" w:lineRule="auto"/>
      </w:pPr>
      <w:r w:rsidRPr="00C541E1">
        <w:t>The Clerk of this Board is instructed to forward a copy of this resolution</w:t>
      </w:r>
      <w:r w:rsidR="00577CAF">
        <w:t xml:space="preserve"> </w:t>
      </w:r>
      <w:r w:rsidRPr="00C541E1">
        <w:t>to the bereaved family and to set aside a page in the minutes of the Village of Caledonia for this memorial.</w:t>
      </w:r>
    </w:p>
    <w:p w14:paraId="766E9658" w14:textId="77777777" w:rsidR="00C541E1" w:rsidRPr="00C541E1" w:rsidRDefault="00C541E1" w:rsidP="00C541E1">
      <w:pPr>
        <w:rPr>
          <w:bCs/>
        </w:rPr>
      </w:pPr>
      <w:r w:rsidRPr="00C541E1">
        <w:rPr>
          <w:bCs/>
        </w:rPr>
        <w:t>AYE:  Mayor DiLiberto, Deputy-Mayor O’Donoghue, Trustee Boilard, Cappotelli and Santora</w:t>
      </w:r>
    </w:p>
    <w:p w14:paraId="0B8A9FF0" w14:textId="5DA3D05A" w:rsidR="00C541E1" w:rsidRDefault="00C541E1" w:rsidP="00C541E1">
      <w:pPr>
        <w:rPr>
          <w:bCs/>
        </w:rPr>
      </w:pPr>
      <w:r w:rsidRPr="00C541E1">
        <w:rPr>
          <w:bCs/>
        </w:rPr>
        <w:t>NAY:  None</w:t>
      </w:r>
    </w:p>
    <w:p w14:paraId="707CF332" w14:textId="048AB197" w:rsidR="00C541E1" w:rsidRDefault="00C541E1" w:rsidP="00C541E1">
      <w:pPr>
        <w:rPr>
          <w:bCs/>
        </w:rPr>
      </w:pPr>
    </w:p>
    <w:p w14:paraId="57CB9B09" w14:textId="27E34642" w:rsidR="00C541E1" w:rsidRDefault="00C541E1" w:rsidP="00C541E1">
      <w:pPr>
        <w:rPr>
          <w:bCs/>
        </w:rPr>
      </w:pPr>
      <w:r>
        <w:rPr>
          <w:bCs/>
        </w:rPr>
        <w:t xml:space="preserve">A </w:t>
      </w:r>
      <w:r>
        <w:rPr>
          <w:b/>
        </w:rPr>
        <w:t>motion</w:t>
      </w:r>
      <w:r>
        <w:rPr>
          <w:bCs/>
        </w:rPr>
        <w:t xml:space="preserve"> was made by Trustee Santora to approve the February 4, 2020 Board Meeting Minutes; Trustee Cappotelli seconded the motion.</w:t>
      </w:r>
    </w:p>
    <w:p w14:paraId="255E07FA" w14:textId="77777777" w:rsidR="00C541E1" w:rsidRDefault="00C541E1" w:rsidP="00C541E1">
      <w:pPr>
        <w:rPr>
          <w:bCs/>
        </w:rPr>
      </w:pPr>
      <w:r>
        <w:rPr>
          <w:bCs/>
        </w:rPr>
        <w:t>AYE:  Mayor DiLiberto, Deputy-Mayor O’Donoghue, Trustee Boilard, Cappotelli and Santora</w:t>
      </w:r>
    </w:p>
    <w:p w14:paraId="2364B692" w14:textId="69BCD415" w:rsidR="00C541E1" w:rsidRDefault="00C541E1" w:rsidP="00C541E1">
      <w:pPr>
        <w:rPr>
          <w:bCs/>
        </w:rPr>
      </w:pPr>
      <w:r>
        <w:rPr>
          <w:bCs/>
        </w:rPr>
        <w:t>NAY:  None</w:t>
      </w:r>
    </w:p>
    <w:p w14:paraId="0C2109B1" w14:textId="6A7D7987" w:rsidR="00C541E1" w:rsidRDefault="00C541E1" w:rsidP="00C541E1">
      <w:pPr>
        <w:rPr>
          <w:bCs/>
        </w:rPr>
      </w:pPr>
    </w:p>
    <w:p w14:paraId="02F5EB88" w14:textId="2D2B55C6" w:rsidR="00C541E1" w:rsidRDefault="00C541E1" w:rsidP="00C541E1">
      <w:pPr>
        <w:rPr>
          <w:bCs/>
        </w:rPr>
      </w:pPr>
      <w:r>
        <w:rPr>
          <w:bCs/>
        </w:rPr>
        <w:t xml:space="preserve">A </w:t>
      </w:r>
      <w:r>
        <w:rPr>
          <w:b/>
        </w:rPr>
        <w:t>motion</w:t>
      </w:r>
      <w:r>
        <w:rPr>
          <w:bCs/>
        </w:rPr>
        <w:t xml:space="preserve"> was made by Trustee Santora to approve the February 20, 2020 Board Meeting Minutes; Trustee Cappotelli seconded the motion.</w:t>
      </w:r>
    </w:p>
    <w:p w14:paraId="2F5962A6" w14:textId="77777777" w:rsidR="00C541E1" w:rsidRDefault="00C541E1" w:rsidP="00C541E1">
      <w:pPr>
        <w:rPr>
          <w:bCs/>
        </w:rPr>
      </w:pPr>
      <w:r>
        <w:rPr>
          <w:bCs/>
        </w:rPr>
        <w:t>AYE:  Mayor DiLiberto, Deputy-Mayor O’Donoghue, Trustee Boilard, Cappotelli and Santora</w:t>
      </w:r>
    </w:p>
    <w:p w14:paraId="132A5486" w14:textId="728646FF" w:rsidR="00C541E1" w:rsidRDefault="00C541E1" w:rsidP="00C541E1">
      <w:pPr>
        <w:rPr>
          <w:bCs/>
        </w:rPr>
      </w:pPr>
      <w:r>
        <w:rPr>
          <w:bCs/>
        </w:rPr>
        <w:t>NAY:  None</w:t>
      </w:r>
    </w:p>
    <w:p w14:paraId="245E9C13" w14:textId="5C964D0F" w:rsidR="00C541E1" w:rsidRDefault="00C541E1" w:rsidP="00C541E1">
      <w:pPr>
        <w:rPr>
          <w:bCs/>
        </w:rPr>
      </w:pPr>
    </w:p>
    <w:p w14:paraId="48AF97DB" w14:textId="2B1F61CE" w:rsidR="00C541E1" w:rsidRDefault="00C541E1" w:rsidP="00C541E1">
      <w:pPr>
        <w:rPr>
          <w:bCs/>
        </w:rPr>
      </w:pPr>
      <w:r>
        <w:rPr>
          <w:bCs/>
        </w:rPr>
        <w:t xml:space="preserve">A </w:t>
      </w:r>
      <w:r>
        <w:rPr>
          <w:b/>
        </w:rPr>
        <w:t>motion</w:t>
      </w:r>
      <w:r>
        <w:rPr>
          <w:bCs/>
        </w:rPr>
        <w:t xml:space="preserve"> was made by Trustee Boilard to approve the March 1, 2020 Board Meeting Minutes; Trustee Cappotelli seconded the motion.</w:t>
      </w:r>
    </w:p>
    <w:p w14:paraId="13619576" w14:textId="77777777" w:rsidR="00C541E1" w:rsidRDefault="00C541E1" w:rsidP="00C541E1">
      <w:pPr>
        <w:rPr>
          <w:bCs/>
        </w:rPr>
      </w:pPr>
      <w:r>
        <w:rPr>
          <w:bCs/>
        </w:rPr>
        <w:t>AYE:  Mayor DiLiberto, Deputy-Mayor O’Donoghue, Trustee Boilard, Cappotelli and Santora</w:t>
      </w:r>
    </w:p>
    <w:p w14:paraId="21AF8EBC" w14:textId="694F80DB" w:rsidR="00C541E1" w:rsidRDefault="00C541E1" w:rsidP="00C541E1">
      <w:pPr>
        <w:rPr>
          <w:bCs/>
        </w:rPr>
      </w:pPr>
      <w:r>
        <w:rPr>
          <w:bCs/>
        </w:rPr>
        <w:t>NAY:  None</w:t>
      </w:r>
    </w:p>
    <w:p w14:paraId="2A0F2E52" w14:textId="2370D4AF" w:rsidR="00C541E1" w:rsidRDefault="00C541E1" w:rsidP="00C541E1">
      <w:pPr>
        <w:rPr>
          <w:bCs/>
        </w:rPr>
      </w:pPr>
    </w:p>
    <w:p w14:paraId="3A9C0FB2" w14:textId="5190812F" w:rsidR="00C541E1" w:rsidRDefault="00C541E1" w:rsidP="00C541E1">
      <w:pPr>
        <w:rPr>
          <w:bCs/>
        </w:rPr>
      </w:pPr>
      <w:r>
        <w:rPr>
          <w:bCs/>
        </w:rPr>
        <w:t xml:space="preserve">A </w:t>
      </w:r>
      <w:r>
        <w:rPr>
          <w:b/>
        </w:rPr>
        <w:t>motion</w:t>
      </w:r>
      <w:r>
        <w:rPr>
          <w:bCs/>
        </w:rPr>
        <w:t xml:space="preserve"> was made by Trustee Boilard to approve the following Budget Transfers; Deputy-Mayor O’Donoghue seconded the motion</w:t>
      </w:r>
    </w:p>
    <w:p w14:paraId="5FD9C9D2" w14:textId="77777777" w:rsidR="00C541E1" w:rsidRDefault="00C541E1" w:rsidP="00C541E1">
      <w:pPr>
        <w:rPr>
          <w:bCs/>
        </w:rPr>
      </w:pPr>
      <w:r>
        <w:rPr>
          <w:bCs/>
        </w:rPr>
        <w:t>AYE:  Mayor DiLiberto, Deputy-Mayor O’Donoghue, Trustee Boilard, Cappotelli and Santora</w:t>
      </w:r>
    </w:p>
    <w:p w14:paraId="4120771F" w14:textId="77777777" w:rsidR="00C541E1" w:rsidRDefault="00C541E1" w:rsidP="00C541E1">
      <w:pPr>
        <w:rPr>
          <w:bCs/>
        </w:rPr>
      </w:pPr>
      <w:r>
        <w:rPr>
          <w:bCs/>
        </w:rPr>
        <w:t>NAY:  None</w:t>
      </w:r>
    </w:p>
    <w:p w14:paraId="2FB8CE94" w14:textId="5AFB5C91" w:rsidR="00C541E1" w:rsidRDefault="00C541E1" w:rsidP="00C541E1">
      <w:pPr>
        <w:rPr>
          <w:bCs/>
        </w:rPr>
      </w:pPr>
      <w:r>
        <w:rPr>
          <w:bCs/>
        </w:rPr>
        <w:tab/>
        <w:t>A7550.400 Celebrations Contractual $548.55 from A5110.400 Streets Contractual</w:t>
      </w:r>
    </w:p>
    <w:p w14:paraId="66BC62DE" w14:textId="781B029C" w:rsidR="00C541E1" w:rsidRDefault="00C541E1" w:rsidP="00C541E1">
      <w:pPr>
        <w:rPr>
          <w:bCs/>
        </w:rPr>
      </w:pPr>
      <w:r>
        <w:rPr>
          <w:bCs/>
        </w:rPr>
        <w:tab/>
        <w:t>A8010.400 Zoning Contractual $66.31 from A8020.400 Planning Contractual</w:t>
      </w:r>
    </w:p>
    <w:p w14:paraId="3F401601" w14:textId="1898FD9B" w:rsidR="00C541E1" w:rsidRDefault="00C541E1" w:rsidP="00C541E1">
      <w:pPr>
        <w:rPr>
          <w:bCs/>
        </w:rPr>
      </w:pPr>
    </w:p>
    <w:p w14:paraId="4045E399" w14:textId="2AAC846D" w:rsidR="00C541E1" w:rsidRDefault="00C541E1" w:rsidP="00C541E1">
      <w:pPr>
        <w:rPr>
          <w:bCs/>
        </w:rPr>
      </w:pPr>
      <w:r w:rsidRPr="00C541E1">
        <w:rPr>
          <w:b/>
        </w:rPr>
        <w:t>Public Forum:</w:t>
      </w:r>
      <w:r>
        <w:rPr>
          <w:bCs/>
        </w:rPr>
        <w:t xml:space="preserve">  no comments</w:t>
      </w:r>
      <w:r w:rsidR="003F2BBE">
        <w:rPr>
          <w:bCs/>
        </w:rPr>
        <w:t xml:space="preserve"> were made.  </w:t>
      </w:r>
    </w:p>
    <w:p w14:paraId="54301551" w14:textId="53AEB5DE" w:rsidR="00C541E1" w:rsidRDefault="00C541E1" w:rsidP="00C541E1">
      <w:pPr>
        <w:rPr>
          <w:bCs/>
        </w:rPr>
      </w:pPr>
    </w:p>
    <w:p w14:paraId="7FE55D1F" w14:textId="3ADC46F0" w:rsidR="00E8153D" w:rsidRDefault="00C541E1" w:rsidP="00C541E1">
      <w:pPr>
        <w:rPr>
          <w:bCs/>
        </w:rPr>
      </w:pPr>
      <w:r>
        <w:rPr>
          <w:b/>
        </w:rPr>
        <w:t xml:space="preserve">Water &amp; Street Superintendent Chris Buckley presented the February DPW Report.  </w:t>
      </w:r>
      <w:r>
        <w:rPr>
          <w:bCs/>
        </w:rPr>
        <w:t xml:space="preserve">5,216,000 gallons of water was pumped and both water samples tested negative.  New remote water meters continue to be installed, 480 to date.  </w:t>
      </w:r>
      <w:r w:rsidR="00E8153D">
        <w:rPr>
          <w:bCs/>
        </w:rPr>
        <w:t xml:space="preserve">The Main Street water tower decommission project is underway.  90 tons of salt has been used to date with an additional 200 tons ordered along with 1,500 gallons of deicing liquid.  The CHIPS reimbursement for $122,000 has been submitted to the state.  The street sweeper continues to be serviced.  The new bucket truck has been picked up and serviced for use.  The Ganzhorn Family has donated Barry’s mower for the Village to use at the MacKay Park.  Another letter needs to be sent to T-Mobile regarding moving their equipment off of the tower before it comes down.  Mayor DiLiberto will contact Blue Sky.  A </w:t>
      </w:r>
      <w:r w:rsidR="00E8153D">
        <w:rPr>
          <w:b/>
        </w:rPr>
        <w:t xml:space="preserve">motion </w:t>
      </w:r>
      <w:r w:rsidR="00E8153D">
        <w:rPr>
          <w:bCs/>
        </w:rPr>
        <w:t>was made by Trustee Cappotelli to accept the report; Trustee Boilard seconded the motion</w:t>
      </w:r>
    </w:p>
    <w:p w14:paraId="034B7DE8" w14:textId="77777777" w:rsidR="00BD4CEE" w:rsidRDefault="00BD4CEE" w:rsidP="00BD4CEE">
      <w:pPr>
        <w:rPr>
          <w:bCs/>
        </w:rPr>
      </w:pPr>
      <w:bookmarkStart w:id="1" w:name="_Hlk34381893"/>
      <w:r>
        <w:rPr>
          <w:bCs/>
        </w:rPr>
        <w:t>AYE:  Mayor DiLiberto, Deputy-Mayor O’Donoghue, Trustee Boilard, Cappotelli and Santora</w:t>
      </w:r>
    </w:p>
    <w:p w14:paraId="2DA53A24" w14:textId="6234C195" w:rsidR="00B11527" w:rsidRDefault="00BD4CEE">
      <w:pPr>
        <w:rPr>
          <w:bCs/>
        </w:rPr>
      </w:pPr>
      <w:r>
        <w:rPr>
          <w:bCs/>
        </w:rPr>
        <w:t>NAY:  None</w:t>
      </w:r>
      <w:bookmarkEnd w:id="1"/>
    </w:p>
    <w:p w14:paraId="1CF3590F" w14:textId="77777777" w:rsidR="00B11527" w:rsidRDefault="00B11527">
      <w:pPr>
        <w:spacing w:after="160" w:line="259" w:lineRule="auto"/>
        <w:rPr>
          <w:bCs/>
        </w:rPr>
      </w:pPr>
      <w:r>
        <w:rPr>
          <w:bCs/>
        </w:rPr>
        <w:br w:type="page"/>
      </w:r>
    </w:p>
    <w:p w14:paraId="7CBC6327" w14:textId="452A01B2" w:rsidR="00A153A2" w:rsidRDefault="00B11527">
      <w:pPr>
        <w:rPr>
          <w:b/>
          <w:bCs/>
        </w:rPr>
      </w:pPr>
      <w:r>
        <w:rPr>
          <w:b/>
          <w:bCs/>
        </w:rPr>
        <w:lastRenderedPageBreak/>
        <w:t>March 3, 2020</w:t>
      </w:r>
      <w:r>
        <w:rPr>
          <w:b/>
          <w:bCs/>
        </w:rPr>
        <w:tab/>
      </w:r>
      <w:r>
        <w:rPr>
          <w:b/>
          <w:bCs/>
        </w:rPr>
        <w:tab/>
      </w:r>
      <w:r>
        <w:rPr>
          <w:b/>
          <w:bCs/>
        </w:rPr>
        <w:tab/>
      </w:r>
      <w:r>
        <w:rPr>
          <w:b/>
          <w:bCs/>
        </w:rPr>
        <w:tab/>
      </w:r>
      <w:r>
        <w:rPr>
          <w:b/>
          <w:bCs/>
        </w:rPr>
        <w:tab/>
      </w:r>
      <w:r>
        <w:rPr>
          <w:b/>
          <w:bCs/>
        </w:rPr>
        <w:tab/>
      </w:r>
      <w:r>
        <w:rPr>
          <w:b/>
          <w:bCs/>
        </w:rPr>
        <w:tab/>
      </w:r>
      <w:r>
        <w:rPr>
          <w:b/>
          <w:bCs/>
        </w:rPr>
        <w:tab/>
        <w:t>Village of Caledonia</w:t>
      </w:r>
    </w:p>
    <w:p w14:paraId="09EC3CBD" w14:textId="46E2DC67" w:rsidR="00B11527" w:rsidRDefault="00B11527">
      <w:pPr>
        <w:rPr>
          <w:b/>
          <w:bCs/>
        </w:rPr>
      </w:pPr>
    </w:p>
    <w:p w14:paraId="082E28AC" w14:textId="05976F01" w:rsidR="00B11527" w:rsidRDefault="00450494">
      <w:pPr>
        <w:rPr>
          <w:b/>
          <w:bCs/>
        </w:rPr>
      </w:pPr>
      <w:r>
        <w:rPr>
          <w:b/>
          <w:bCs/>
        </w:rPr>
        <w:t>Bills were audited and ordered paid</w:t>
      </w:r>
      <w:r w:rsidR="00A813A7">
        <w:rPr>
          <w:b/>
          <w:bCs/>
        </w:rPr>
        <w:t>:</w:t>
      </w:r>
    </w:p>
    <w:p w14:paraId="1D8A2918" w14:textId="77BB1E13" w:rsidR="00A813A7" w:rsidRDefault="00A813A7">
      <w:r>
        <w:rPr>
          <w:b/>
          <w:bCs/>
        </w:rPr>
        <w:tab/>
      </w:r>
      <w:r w:rsidR="00641B8C">
        <w:t>Abstract #458, Water $16,460.87</w:t>
      </w:r>
    </w:p>
    <w:p w14:paraId="607DBB95" w14:textId="10A7C273" w:rsidR="00641B8C" w:rsidRDefault="00641B8C">
      <w:r>
        <w:tab/>
        <w:t>Abstract #641, General $29,817.85 &amp; Water $1,216.66</w:t>
      </w:r>
    </w:p>
    <w:p w14:paraId="0EDB5FAA" w14:textId="3570DE8E" w:rsidR="00641B8C" w:rsidRDefault="00641B8C">
      <w:r>
        <w:tab/>
        <w:t>Abstract #642, General $47,030.71 &amp; Water $771.62</w:t>
      </w:r>
    </w:p>
    <w:p w14:paraId="4616AF13" w14:textId="57600BC7" w:rsidR="00641B8C" w:rsidRDefault="00641B8C">
      <w:r>
        <w:tab/>
        <w:t>Abstract #459, Water $568.00</w:t>
      </w:r>
    </w:p>
    <w:p w14:paraId="1AB0B566" w14:textId="77777777" w:rsidR="00CC3545" w:rsidRDefault="00CC3545"/>
    <w:p w14:paraId="3C33E5BA" w14:textId="30BDF502" w:rsidR="00641B8C" w:rsidRDefault="00CC3545">
      <w:r>
        <w:t>A</w:t>
      </w:r>
      <w:r>
        <w:rPr>
          <w:b/>
          <w:bCs/>
        </w:rPr>
        <w:t xml:space="preserve"> motion</w:t>
      </w:r>
      <w:r>
        <w:t xml:space="preserve"> was made by Deputy-Mayor O’Donoghue to approve the bills paid; Trustee Cappotelli seconded the motion.</w:t>
      </w:r>
    </w:p>
    <w:p w14:paraId="6E14261C" w14:textId="77777777" w:rsidR="00CC3545" w:rsidRDefault="00CC3545" w:rsidP="00CC3545">
      <w:pPr>
        <w:rPr>
          <w:bCs/>
        </w:rPr>
      </w:pPr>
      <w:r>
        <w:rPr>
          <w:bCs/>
        </w:rPr>
        <w:t>AYE:  Mayor DiLiberto, Deputy-Mayor O’Donoghue, Trustee Boilard, Cappotelli and Santora</w:t>
      </w:r>
    </w:p>
    <w:p w14:paraId="026D29AB" w14:textId="087AD737" w:rsidR="00CC3545" w:rsidRDefault="00CC3545" w:rsidP="00CC3545">
      <w:pPr>
        <w:rPr>
          <w:bCs/>
        </w:rPr>
      </w:pPr>
      <w:r>
        <w:rPr>
          <w:bCs/>
        </w:rPr>
        <w:t>NAY:  None</w:t>
      </w:r>
    </w:p>
    <w:p w14:paraId="6B9F0483" w14:textId="4E7D03E2" w:rsidR="00E914FB" w:rsidRDefault="00E914FB" w:rsidP="00CC3545">
      <w:pPr>
        <w:rPr>
          <w:bCs/>
        </w:rPr>
      </w:pPr>
    </w:p>
    <w:p w14:paraId="3E4257DB" w14:textId="34B81BE3" w:rsidR="00476784" w:rsidRDefault="00476784" w:rsidP="00476784">
      <w:r>
        <w:rPr>
          <w:b/>
          <w:bCs/>
        </w:rPr>
        <w:t xml:space="preserve">Clerk-Treasurer Ann Marie Grattan presented the </w:t>
      </w:r>
      <w:r w:rsidR="00BB5CA3">
        <w:rPr>
          <w:b/>
          <w:bCs/>
        </w:rPr>
        <w:t>February</w:t>
      </w:r>
      <w:r>
        <w:rPr>
          <w:b/>
          <w:bCs/>
        </w:rPr>
        <w:t xml:space="preserve"> Clerk Report.  </w:t>
      </w:r>
      <w:r>
        <w:t xml:space="preserve">Submitted were Budget Status Reports for General, Water, Capital and Trust &amp; Agency Funds, a list of revenues and expenditures, the Financial Report, Department Supervisors payroll and contractual expense reports and the Water Reconciliation Report.  Also presented was the </w:t>
      </w:r>
      <w:r w:rsidR="00C37ED6">
        <w:t xml:space="preserve">Water Credit Report that included one credit for 01-1045, $6.96, due to a clerical error.  A </w:t>
      </w:r>
      <w:r>
        <w:rPr>
          <w:b/>
        </w:rPr>
        <w:t>motion</w:t>
      </w:r>
      <w:r>
        <w:t xml:space="preserve"> was made</w:t>
      </w:r>
      <w:r w:rsidR="00BB5CA3">
        <w:t xml:space="preserve"> by</w:t>
      </w:r>
      <w:r>
        <w:t xml:space="preserve"> Trustee </w:t>
      </w:r>
      <w:r w:rsidR="00BB5CA3">
        <w:t>Santora to</w:t>
      </w:r>
      <w:r>
        <w:t xml:space="preserve"> accept the report; Trustee </w:t>
      </w:r>
      <w:r w:rsidR="00BB5CA3">
        <w:t>Boilard</w:t>
      </w:r>
      <w:r>
        <w:t xml:space="preserve"> seconded the motion.</w:t>
      </w:r>
    </w:p>
    <w:p w14:paraId="123140EE" w14:textId="77777777" w:rsidR="00476784" w:rsidRDefault="00476784" w:rsidP="00476784">
      <w:pPr>
        <w:rPr>
          <w:bCs/>
        </w:rPr>
      </w:pPr>
      <w:bookmarkStart w:id="2" w:name="_Hlk34728014"/>
      <w:r>
        <w:rPr>
          <w:bCs/>
        </w:rPr>
        <w:t>AYE:  Mayor DiLiberto, Deputy-Mayor O’Donoghue, Trustee Boilard, Cappotelli &amp; Santora</w:t>
      </w:r>
    </w:p>
    <w:p w14:paraId="0694B22C" w14:textId="1612B4CD" w:rsidR="00476784" w:rsidRDefault="00476784" w:rsidP="00476784">
      <w:pPr>
        <w:spacing w:line="259" w:lineRule="auto"/>
        <w:rPr>
          <w:bCs/>
        </w:rPr>
      </w:pPr>
      <w:r>
        <w:rPr>
          <w:bCs/>
        </w:rPr>
        <w:t>NAY:  None</w:t>
      </w:r>
    </w:p>
    <w:bookmarkEnd w:id="2"/>
    <w:p w14:paraId="66AECE13" w14:textId="5B24922E" w:rsidR="00BB5CA3" w:rsidRDefault="00BB5CA3" w:rsidP="00476784">
      <w:pPr>
        <w:spacing w:line="259" w:lineRule="auto"/>
        <w:rPr>
          <w:bCs/>
        </w:rPr>
      </w:pPr>
    </w:p>
    <w:p w14:paraId="567041DD" w14:textId="7023BCCC" w:rsidR="00453823" w:rsidRDefault="00BB5CA3" w:rsidP="00476784">
      <w:pPr>
        <w:spacing w:line="259" w:lineRule="auto"/>
        <w:rPr>
          <w:bCs/>
        </w:rPr>
      </w:pPr>
      <w:r>
        <w:rPr>
          <w:b/>
        </w:rPr>
        <w:t xml:space="preserve">OIC Jared Passamonte presented the February Police &amp; SRO Reports.  </w:t>
      </w:r>
      <w:r>
        <w:rPr>
          <w:bCs/>
        </w:rPr>
        <w:t xml:space="preserve">There were 65 calls for service, 28 traffic tickets issued, five parking tickets, 12 Town of Caledonia assists, four accident reports and three arrests.  Recruits Adams and Moran graduated from the Police Academy and are certified Police Officers.  The District Attorney’s office assigned former Livingston County Judge Dennis Cohen to the Caledonia Village and Town Courts.  </w:t>
      </w:r>
      <w:r w:rsidR="003F2BBE">
        <w:rPr>
          <w:bCs/>
        </w:rPr>
        <w:t xml:space="preserve">The </w:t>
      </w:r>
      <w:r>
        <w:rPr>
          <w:bCs/>
        </w:rPr>
        <w:t>CPD assisted the Livingston County Sheriff’s Office with an apartment eviction on Leicester Street</w:t>
      </w:r>
      <w:r w:rsidR="003F2BBE">
        <w:rPr>
          <w:bCs/>
        </w:rPr>
        <w:t xml:space="preserve"> and</w:t>
      </w:r>
      <w:r>
        <w:rPr>
          <w:bCs/>
        </w:rPr>
        <w:t xml:space="preserve"> assisted the Department of Social Services with locating a subject that turned into a mental health evaluation at a hospital.  Several donations from local businesses w</w:t>
      </w:r>
      <w:r w:rsidR="003F2BBE">
        <w:rPr>
          <w:bCs/>
        </w:rPr>
        <w:t>ere</w:t>
      </w:r>
      <w:r>
        <w:rPr>
          <w:bCs/>
        </w:rPr>
        <w:t xml:space="preserve"> turned over to the National Child Safety Council.  Several property checks continue for local snow bird homes.  Officer Estabrooks assisted the Caledonia Fire Department with the annual </w:t>
      </w:r>
      <w:r w:rsidR="00A26FB0">
        <w:rPr>
          <w:bCs/>
        </w:rPr>
        <w:t>babysitter’s</w:t>
      </w:r>
      <w:r>
        <w:rPr>
          <w:bCs/>
        </w:rPr>
        <w:t xml:space="preserve"> course.  </w:t>
      </w:r>
      <w:r w:rsidR="003F2BBE">
        <w:rPr>
          <w:bCs/>
        </w:rPr>
        <w:t xml:space="preserve">The CPD </w:t>
      </w:r>
      <w:r w:rsidR="00453823">
        <w:rPr>
          <w:bCs/>
        </w:rPr>
        <w:t xml:space="preserve">Assisted the Rochester Police Department and Livingston County Sherriff’s Office with locating a suicidal subject on Barks Road.  The SRO Report included 19 district requests for police service, three out-of-building assists and 12 classroom visits.  Crossing Guard duties were covered by the SRO three times.  There was a 911 hang up on campus, a backpack left in the hall, a mental health evaluation, </w:t>
      </w:r>
      <w:r w:rsidR="000F4A1F">
        <w:rPr>
          <w:bCs/>
        </w:rPr>
        <w:t xml:space="preserve">a </w:t>
      </w:r>
      <w:r w:rsidR="00453823">
        <w:rPr>
          <w:bCs/>
        </w:rPr>
        <w:t xml:space="preserve">home visit check and a background check down for CPS.  A passed school bus investigation resulted in a ticket issued.  A </w:t>
      </w:r>
      <w:r w:rsidR="00453823">
        <w:rPr>
          <w:b/>
        </w:rPr>
        <w:t xml:space="preserve">motion </w:t>
      </w:r>
      <w:r w:rsidR="00453823">
        <w:rPr>
          <w:bCs/>
        </w:rPr>
        <w:t>was made by Deputy-Mayor O’Donoghue to accept the report; Trustee Santora seconded the motion.</w:t>
      </w:r>
    </w:p>
    <w:p w14:paraId="4DAC835A" w14:textId="77777777" w:rsidR="00453823" w:rsidRDefault="00453823" w:rsidP="00453823">
      <w:pPr>
        <w:rPr>
          <w:bCs/>
        </w:rPr>
      </w:pPr>
      <w:r>
        <w:rPr>
          <w:bCs/>
        </w:rPr>
        <w:t>AYE:  Mayor DiLiberto, Deputy-Mayor O’Donoghue, Trustee Boilard, Cappotelli &amp; Santora</w:t>
      </w:r>
    </w:p>
    <w:p w14:paraId="6E37F938" w14:textId="5F176F65" w:rsidR="00453823" w:rsidRDefault="00453823" w:rsidP="00453823">
      <w:pPr>
        <w:spacing w:line="259" w:lineRule="auto"/>
        <w:rPr>
          <w:bCs/>
        </w:rPr>
      </w:pPr>
      <w:r>
        <w:rPr>
          <w:bCs/>
        </w:rPr>
        <w:t>NAY:  None</w:t>
      </w:r>
    </w:p>
    <w:p w14:paraId="21195E98" w14:textId="654EAC15" w:rsidR="008103CD" w:rsidRDefault="008103CD" w:rsidP="00453823">
      <w:pPr>
        <w:spacing w:line="259" w:lineRule="auto"/>
        <w:rPr>
          <w:bCs/>
        </w:rPr>
      </w:pPr>
    </w:p>
    <w:p w14:paraId="1B5C3CC5" w14:textId="3AA6B6BE" w:rsidR="008103CD" w:rsidRDefault="008103CD" w:rsidP="00453823">
      <w:pPr>
        <w:spacing w:line="259" w:lineRule="auto"/>
        <w:rPr>
          <w:bCs/>
        </w:rPr>
      </w:pPr>
      <w:r>
        <w:rPr>
          <w:bCs/>
        </w:rPr>
        <w:t xml:space="preserve">Trustee Cappotelli inquired about traffic circle complaints at the Elementary school that surfaced on social media.  SRO Mike Burnside stated Principal David Bulter and himself have been outside the past two days and have not witnessed any issues.  </w:t>
      </w:r>
    </w:p>
    <w:p w14:paraId="607A0E21" w14:textId="77777777" w:rsidR="008103CD" w:rsidRDefault="008103CD">
      <w:pPr>
        <w:spacing w:after="160" w:line="259" w:lineRule="auto"/>
        <w:rPr>
          <w:b/>
        </w:rPr>
      </w:pPr>
      <w:r>
        <w:rPr>
          <w:b/>
        </w:rPr>
        <w:lastRenderedPageBreak/>
        <w:t>March 3, 2020</w:t>
      </w:r>
      <w:r>
        <w:rPr>
          <w:b/>
        </w:rPr>
        <w:tab/>
      </w:r>
      <w:r>
        <w:rPr>
          <w:b/>
        </w:rPr>
        <w:tab/>
      </w:r>
      <w:r>
        <w:rPr>
          <w:b/>
        </w:rPr>
        <w:tab/>
      </w:r>
      <w:r>
        <w:rPr>
          <w:b/>
        </w:rPr>
        <w:tab/>
      </w:r>
      <w:r>
        <w:rPr>
          <w:b/>
        </w:rPr>
        <w:tab/>
      </w:r>
      <w:r>
        <w:rPr>
          <w:b/>
        </w:rPr>
        <w:tab/>
      </w:r>
      <w:r>
        <w:rPr>
          <w:b/>
        </w:rPr>
        <w:tab/>
      </w:r>
      <w:r>
        <w:rPr>
          <w:b/>
        </w:rPr>
        <w:tab/>
        <w:t>Village of Caledonia</w:t>
      </w:r>
    </w:p>
    <w:p w14:paraId="67851EEC" w14:textId="77777777" w:rsidR="008103CD" w:rsidRDefault="008103CD">
      <w:pPr>
        <w:spacing w:after="160" w:line="259" w:lineRule="auto"/>
        <w:rPr>
          <w:b/>
        </w:rPr>
      </w:pPr>
    </w:p>
    <w:p w14:paraId="6DC1F836" w14:textId="3648D6C3" w:rsidR="008103CD" w:rsidRDefault="008103CD" w:rsidP="008103CD">
      <w:pPr>
        <w:spacing w:line="259" w:lineRule="auto"/>
        <w:rPr>
          <w:bCs/>
        </w:rPr>
      </w:pPr>
      <w:r>
        <w:rPr>
          <w:b/>
        </w:rPr>
        <w:t xml:space="preserve">Code Enforcement Officer Mike Burnside presented the February CEO Report.  </w:t>
      </w:r>
      <w:r>
        <w:rPr>
          <w:bCs/>
        </w:rPr>
        <w:t xml:space="preserve">Permits were issued for an alteration to a residence and a new accessary building on Spring Street.  Construction inspections continue on Main, Lehigh and Jane Street, plus Keenan and Park Place.  Mike continues to work on village code updates with the Village Attorney, Ed Russell.  </w:t>
      </w:r>
      <w:r w:rsidR="000F4A1F">
        <w:rPr>
          <w:bCs/>
        </w:rPr>
        <w:t>B</w:t>
      </w:r>
      <w:r>
        <w:rPr>
          <w:bCs/>
        </w:rPr>
        <w:t>udget preparation is complete</w:t>
      </w:r>
      <w:r w:rsidR="000F4A1F">
        <w:rPr>
          <w:bCs/>
        </w:rPr>
        <w:t xml:space="preserve">.  Mike </w:t>
      </w:r>
      <w:r>
        <w:rPr>
          <w:bCs/>
        </w:rPr>
        <w:t xml:space="preserve">attended an architect meeting for 3154 State Street, worked on Knox Box regulations, ISO Inspection preparation and attended Village Court and Planning Board Meetings.  A </w:t>
      </w:r>
      <w:r>
        <w:rPr>
          <w:b/>
        </w:rPr>
        <w:t>motion</w:t>
      </w:r>
      <w:r>
        <w:rPr>
          <w:bCs/>
        </w:rPr>
        <w:t xml:space="preserve"> was made by Deputy-Mayor O’Donoghue to accept the report; Trustee Boilard seconded the motion.</w:t>
      </w:r>
    </w:p>
    <w:p w14:paraId="53A69FB6" w14:textId="77777777" w:rsidR="008103CD" w:rsidRDefault="008103CD" w:rsidP="008103CD">
      <w:pPr>
        <w:rPr>
          <w:bCs/>
        </w:rPr>
      </w:pPr>
      <w:r>
        <w:rPr>
          <w:bCs/>
        </w:rPr>
        <w:t>AYE:  Mayor DiLiberto, Deputy-Mayor O’Donoghue, Trustee Boilard, Cappotelli &amp; Santora</w:t>
      </w:r>
    </w:p>
    <w:p w14:paraId="3A49E834" w14:textId="77777777" w:rsidR="008103CD" w:rsidRDefault="008103CD" w:rsidP="008103CD">
      <w:pPr>
        <w:spacing w:line="259" w:lineRule="auto"/>
        <w:rPr>
          <w:bCs/>
        </w:rPr>
      </w:pPr>
      <w:r>
        <w:rPr>
          <w:bCs/>
        </w:rPr>
        <w:t>NAY:  None</w:t>
      </w:r>
    </w:p>
    <w:p w14:paraId="374E5884" w14:textId="405DD9A0" w:rsidR="008103CD" w:rsidRDefault="008103CD" w:rsidP="008103CD">
      <w:pPr>
        <w:spacing w:line="259" w:lineRule="auto"/>
        <w:rPr>
          <w:bCs/>
        </w:rPr>
      </w:pPr>
    </w:p>
    <w:p w14:paraId="4EA699F2" w14:textId="75D7F6A2" w:rsidR="00A73D17" w:rsidRDefault="00F00EF3" w:rsidP="008103CD">
      <w:pPr>
        <w:spacing w:line="259" w:lineRule="auto"/>
        <w:rPr>
          <w:bCs/>
        </w:rPr>
      </w:pPr>
      <w:r>
        <w:rPr>
          <w:b/>
        </w:rPr>
        <w:t xml:space="preserve">Chapter 174 Solar Panels – </w:t>
      </w:r>
      <w:r>
        <w:rPr>
          <w:bCs/>
        </w:rPr>
        <w:t xml:space="preserve">Village Attorney Ed Russell </w:t>
      </w:r>
      <w:r w:rsidR="00AF2596">
        <w:rPr>
          <w:bCs/>
        </w:rPr>
        <w:t>reached out to the Town of Caledonia who recently p</w:t>
      </w:r>
      <w:r w:rsidR="00A73D17">
        <w:rPr>
          <w:bCs/>
        </w:rPr>
        <w:t>repared</w:t>
      </w:r>
      <w:r w:rsidR="00AF2596">
        <w:rPr>
          <w:bCs/>
        </w:rPr>
        <w:t xml:space="preserve"> </w:t>
      </w:r>
      <w:r w:rsidR="00A73D17">
        <w:rPr>
          <w:bCs/>
        </w:rPr>
        <w:t xml:space="preserve">a moratorium local law.  Mayor DiLiberto would like Ed to include wind turbans as he continues to research a moratorium for the village until our solar panel and wind turban local laws </w:t>
      </w:r>
      <w:r w:rsidR="000F4A1F">
        <w:rPr>
          <w:bCs/>
        </w:rPr>
        <w:t>are</w:t>
      </w:r>
      <w:r w:rsidR="00A73D17">
        <w:rPr>
          <w:bCs/>
        </w:rPr>
        <w:t xml:space="preserve"> updated.  </w:t>
      </w:r>
    </w:p>
    <w:p w14:paraId="6721610A" w14:textId="0694B1D3" w:rsidR="00A26FB0" w:rsidRDefault="00A26FB0" w:rsidP="008103CD">
      <w:pPr>
        <w:spacing w:line="259" w:lineRule="auto"/>
        <w:rPr>
          <w:bCs/>
        </w:rPr>
      </w:pPr>
    </w:p>
    <w:p w14:paraId="1176ADE4" w14:textId="3DF805CF" w:rsidR="00A26FB0" w:rsidRDefault="00A26FB0" w:rsidP="008103CD">
      <w:pPr>
        <w:spacing w:line="259" w:lineRule="auto"/>
        <w:rPr>
          <w:bCs/>
        </w:rPr>
      </w:pPr>
      <w:r>
        <w:rPr>
          <w:b/>
        </w:rPr>
        <w:t xml:space="preserve">New Business – </w:t>
      </w:r>
      <w:r>
        <w:rPr>
          <w:bCs/>
        </w:rPr>
        <w:t xml:space="preserve">discussion regarding the </w:t>
      </w:r>
      <w:r w:rsidR="000F4A1F">
        <w:rPr>
          <w:bCs/>
        </w:rPr>
        <w:t>new</w:t>
      </w:r>
      <w:r>
        <w:rPr>
          <w:bCs/>
        </w:rPr>
        <w:t xml:space="preserve"> Village website going live on-line.  We will ask our provider to keep all department head reports on the site and not remove them monthly replacing with the current month.</w:t>
      </w:r>
    </w:p>
    <w:p w14:paraId="6871C52E" w14:textId="6FA67157" w:rsidR="00A26FB0" w:rsidRDefault="00A26FB0" w:rsidP="008103CD">
      <w:pPr>
        <w:spacing w:line="259" w:lineRule="auto"/>
        <w:rPr>
          <w:bCs/>
        </w:rPr>
      </w:pPr>
    </w:p>
    <w:p w14:paraId="5F570B91" w14:textId="5B948B38" w:rsidR="00A26FB0" w:rsidRDefault="00A26FB0" w:rsidP="008103CD">
      <w:pPr>
        <w:spacing w:line="259" w:lineRule="auto"/>
        <w:rPr>
          <w:bCs/>
        </w:rPr>
      </w:pPr>
      <w:r>
        <w:rPr>
          <w:b/>
        </w:rPr>
        <w:t xml:space="preserve">Public Comment Period on Local Law #1-2020 – </w:t>
      </w:r>
      <w:r>
        <w:rPr>
          <w:bCs/>
        </w:rPr>
        <w:t>no comments were made.</w:t>
      </w:r>
    </w:p>
    <w:p w14:paraId="6CADCFEA" w14:textId="630E256A" w:rsidR="00A26FB0" w:rsidRDefault="00A26FB0" w:rsidP="008103CD">
      <w:pPr>
        <w:spacing w:line="259" w:lineRule="auto"/>
        <w:rPr>
          <w:bCs/>
        </w:rPr>
      </w:pPr>
    </w:p>
    <w:p w14:paraId="30BE3271" w14:textId="11025050" w:rsidR="00A26FB0" w:rsidRDefault="00A26FB0" w:rsidP="008103CD">
      <w:pPr>
        <w:spacing w:line="259" w:lineRule="auto"/>
        <w:rPr>
          <w:bCs/>
        </w:rPr>
      </w:pPr>
      <w:r>
        <w:rPr>
          <w:bCs/>
        </w:rPr>
        <w:t xml:space="preserve">A </w:t>
      </w:r>
      <w:r>
        <w:rPr>
          <w:b/>
        </w:rPr>
        <w:t>motion</w:t>
      </w:r>
      <w:r>
        <w:rPr>
          <w:bCs/>
        </w:rPr>
        <w:t xml:space="preserve"> was made by Deputy-Mayor O’Donoghue to close the Public Hearing at 7:12 p.m.; Trustee Boilard seconded the motion.</w:t>
      </w:r>
    </w:p>
    <w:p w14:paraId="5CA1853C" w14:textId="77777777" w:rsidR="00A26FB0" w:rsidRDefault="00A26FB0" w:rsidP="00A26FB0">
      <w:pPr>
        <w:rPr>
          <w:bCs/>
        </w:rPr>
      </w:pPr>
      <w:r>
        <w:rPr>
          <w:bCs/>
        </w:rPr>
        <w:t>AYE:  Mayor DiLiberto, Deputy-Mayor O’Donoghue, Trustee Boilard, Cappotelli &amp; Santora</w:t>
      </w:r>
    </w:p>
    <w:p w14:paraId="3B813BD1" w14:textId="77777777" w:rsidR="00A26FB0" w:rsidRDefault="00A26FB0" w:rsidP="00A26FB0">
      <w:pPr>
        <w:spacing w:line="259" w:lineRule="auto"/>
        <w:rPr>
          <w:bCs/>
        </w:rPr>
      </w:pPr>
      <w:r>
        <w:rPr>
          <w:bCs/>
        </w:rPr>
        <w:t>NAY:  None</w:t>
      </w:r>
    </w:p>
    <w:p w14:paraId="20CFBD65" w14:textId="5E542252" w:rsidR="00A26FB0" w:rsidRDefault="00A26FB0" w:rsidP="008103CD">
      <w:pPr>
        <w:spacing w:line="259" w:lineRule="auto"/>
        <w:rPr>
          <w:bCs/>
        </w:rPr>
      </w:pPr>
    </w:p>
    <w:p w14:paraId="3E80E308" w14:textId="3A51592F" w:rsidR="00F0739A" w:rsidRPr="00F0739A" w:rsidRDefault="00F0739A" w:rsidP="00F0739A">
      <w:pPr>
        <w:rPr>
          <w:szCs w:val="20"/>
        </w:rPr>
      </w:pPr>
      <w:r w:rsidRPr="00F0739A">
        <w:rPr>
          <w:b/>
          <w:bCs/>
        </w:rPr>
        <w:t>Resolution and order enacting Local Law #1-20</w:t>
      </w:r>
      <w:r>
        <w:rPr>
          <w:b/>
          <w:bCs/>
        </w:rPr>
        <w:t>20</w:t>
      </w:r>
      <w:r w:rsidRPr="00F0739A">
        <w:rPr>
          <w:b/>
          <w:bCs/>
        </w:rPr>
        <w:t xml:space="preserve">:  </w:t>
      </w:r>
      <w:r w:rsidRPr="00F0739A">
        <w:t>the following resolution was offered by Deputy-Mayor O’Donoghue with Trustee Cappotelli moving for adoption:</w:t>
      </w:r>
    </w:p>
    <w:p w14:paraId="719291D4" w14:textId="77777777" w:rsidR="00F0739A" w:rsidRPr="00F0739A" w:rsidRDefault="00F0739A" w:rsidP="00F0739A">
      <w:r w:rsidRPr="00F0739A">
        <w:tab/>
      </w:r>
    </w:p>
    <w:p w14:paraId="2F58C46F" w14:textId="24AC4773" w:rsidR="00F0739A" w:rsidRPr="00F0739A" w:rsidRDefault="00F0739A" w:rsidP="00F0739A">
      <w:r w:rsidRPr="00F0739A">
        <w:rPr>
          <w:b/>
          <w:bCs/>
        </w:rPr>
        <w:t xml:space="preserve">WHEREAS, </w:t>
      </w:r>
      <w:r w:rsidRPr="00F0739A">
        <w:t xml:space="preserve">a resolution was duly adopted by the Board of Trustees of the Village of Caledonia on </w:t>
      </w:r>
      <w:r>
        <w:t xml:space="preserve">February 4, 2020 </w:t>
      </w:r>
      <w:r w:rsidRPr="00F0739A">
        <w:t xml:space="preserve">for a </w:t>
      </w:r>
      <w:r w:rsidR="000F4A1F">
        <w:t>P</w:t>
      </w:r>
      <w:r w:rsidRPr="00F0739A">
        <w:t xml:space="preserve">ublic </w:t>
      </w:r>
      <w:r w:rsidR="000F4A1F">
        <w:t>H</w:t>
      </w:r>
      <w:r w:rsidRPr="00F0739A">
        <w:t xml:space="preserve">earing to be held on </w:t>
      </w:r>
      <w:r w:rsidR="00443C68">
        <w:t>March 3, 2020</w:t>
      </w:r>
      <w:r w:rsidRPr="00F0739A">
        <w:t xml:space="preserve"> at the Caledonia Village Hall, 3095 Main Street, Caledonia, New York, to hear all interested parties on a proposed Property Tax Levy Local Law.  </w:t>
      </w:r>
    </w:p>
    <w:p w14:paraId="7B74AC30" w14:textId="77777777" w:rsidR="00F0739A" w:rsidRPr="00F0739A" w:rsidRDefault="00F0739A" w:rsidP="00F0739A"/>
    <w:p w14:paraId="45FEB3C9" w14:textId="77777777" w:rsidR="00F0739A" w:rsidRPr="00F0739A" w:rsidRDefault="00F0739A" w:rsidP="00F0739A">
      <w:r w:rsidRPr="00F0739A">
        <w:rPr>
          <w:b/>
          <w:bCs/>
        </w:rPr>
        <w:t xml:space="preserve">WHEREAS, </w:t>
      </w:r>
      <w:r w:rsidRPr="00F0739A">
        <w:t xml:space="preserve">notice of said public hearing was duly advertised in the Livingston County Newspaper, the official newspaper of said </w:t>
      </w:r>
      <w:smartTag w:uri="urn:schemas-microsoft-com:office:smarttags" w:element="place">
        <w:smartTag w:uri="urn:schemas-microsoft-com:office:smarttags" w:element="PlaceType">
          <w:r w:rsidRPr="00F0739A">
            <w:t>Village</w:t>
          </w:r>
        </w:smartTag>
        <w:r w:rsidRPr="00F0739A">
          <w:t xml:space="preserve"> of </w:t>
        </w:r>
        <w:smartTag w:uri="urn:schemas-microsoft-com:office:smarttags" w:element="PlaceName">
          <w:r w:rsidRPr="00F0739A">
            <w:t>Caledonia</w:t>
          </w:r>
        </w:smartTag>
      </w:smartTag>
      <w:r w:rsidRPr="00F0739A">
        <w:t>, and</w:t>
      </w:r>
    </w:p>
    <w:p w14:paraId="5743F3B8" w14:textId="77777777" w:rsidR="00F0739A" w:rsidRPr="00F0739A" w:rsidRDefault="00F0739A" w:rsidP="00F0739A"/>
    <w:p w14:paraId="294426DA" w14:textId="706D3BE4" w:rsidR="00443C68" w:rsidRDefault="00F0739A" w:rsidP="00F0739A">
      <w:r w:rsidRPr="00F0739A">
        <w:rPr>
          <w:b/>
          <w:bCs/>
        </w:rPr>
        <w:t xml:space="preserve">WHEREAS, </w:t>
      </w:r>
      <w:r w:rsidRPr="00F0739A">
        <w:t xml:space="preserve">said public hearing was duly held on </w:t>
      </w:r>
      <w:r>
        <w:t>March</w:t>
      </w:r>
      <w:r w:rsidR="00443C68">
        <w:t xml:space="preserve"> 3</w:t>
      </w:r>
      <w:r>
        <w:t>, 2020</w:t>
      </w:r>
      <w:r w:rsidRPr="00F0739A">
        <w:t xml:space="preserve"> at the Caledonia Village Hall, 3095 Main Street, Caledonia, New York, and all parties in attendance were permitted an </w:t>
      </w:r>
    </w:p>
    <w:p w14:paraId="4C38D9B3" w14:textId="77777777" w:rsidR="00443C68" w:rsidRDefault="00443C68">
      <w:pPr>
        <w:spacing w:after="160" w:line="259" w:lineRule="auto"/>
      </w:pPr>
      <w:r>
        <w:br w:type="page"/>
      </w:r>
    </w:p>
    <w:p w14:paraId="1675169D" w14:textId="4CE28157" w:rsidR="00443C68" w:rsidRPr="00443C68" w:rsidRDefault="00443C68" w:rsidP="00F0739A">
      <w:pPr>
        <w:rPr>
          <w:b/>
          <w:bCs/>
        </w:rPr>
      </w:pPr>
      <w:r>
        <w:rPr>
          <w:b/>
          <w:bCs/>
        </w:rPr>
        <w:lastRenderedPageBreak/>
        <w:t>March 3, 2020</w:t>
      </w:r>
      <w:r>
        <w:rPr>
          <w:b/>
          <w:bCs/>
        </w:rPr>
        <w:tab/>
      </w:r>
      <w:r>
        <w:rPr>
          <w:b/>
          <w:bCs/>
        </w:rPr>
        <w:tab/>
      </w:r>
      <w:r>
        <w:rPr>
          <w:b/>
          <w:bCs/>
        </w:rPr>
        <w:tab/>
      </w:r>
      <w:r>
        <w:rPr>
          <w:b/>
          <w:bCs/>
        </w:rPr>
        <w:tab/>
      </w:r>
      <w:r>
        <w:rPr>
          <w:b/>
          <w:bCs/>
        </w:rPr>
        <w:tab/>
      </w:r>
      <w:r>
        <w:rPr>
          <w:b/>
          <w:bCs/>
        </w:rPr>
        <w:tab/>
      </w:r>
      <w:r>
        <w:rPr>
          <w:b/>
          <w:bCs/>
        </w:rPr>
        <w:tab/>
        <w:t>Village of Caledonia</w:t>
      </w:r>
    </w:p>
    <w:p w14:paraId="55E0C1F3" w14:textId="77777777" w:rsidR="00443C68" w:rsidRDefault="00443C68" w:rsidP="00F0739A"/>
    <w:p w14:paraId="64E9C18B" w14:textId="24F13DE8" w:rsidR="00F0739A" w:rsidRPr="00F0739A" w:rsidRDefault="00F0739A" w:rsidP="00F0739A">
      <w:r w:rsidRPr="00F0739A">
        <w:t>opportunity to speak on behalf or in opposition to the Proposed Local Law, or any part thereof, and</w:t>
      </w:r>
    </w:p>
    <w:p w14:paraId="76B2DA51" w14:textId="77777777" w:rsidR="00F0739A" w:rsidRPr="00F0739A" w:rsidRDefault="00F0739A" w:rsidP="00F0739A"/>
    <w:p w14:paraId="466E5A0C" w14:textId="003DBF94" w:rsidR="00F0739A" w:rsidRDefault="00F0739A" w:rsidP="00F0739A">
      <w:r w:rsidRPr="00F0739A">
        <w:rPr>
          <w:b/>
          <w:bCs/>
        </w:rPr>
        <w:t xml:space="preserve">WHEREAS, </w:t>
      </w:r>
      <w:r w:rsidRPr="00F0739A">
        <w:t>the Board of Trustees, after due deliberation, finds it in the best interest of said Village to adopt Local Law No. 1-20</w:t>
      </w:r>
      <w:r w:rsidR="00443C68">
        <w:t>20</w:t>
      </w:r>
      <w:r w:rsidRPr="00F0739A">
        <w:t>.</w:t>
      </w:r>
    </w:p>
    <w:p w14:paraId="5BEB381A" w14:textId="77777777" w:rsidR="000F4A1F" w:rsidRPr="00F0739A" w:rsidRDefault="000F4A1F" w:rsidP="00F0739A"/>
    <w:p w14:paraId="0A0CCC94" w14:textId="69D42525" w:rsidR="00F0739A" w:rsidRDefault="00F0739A" w:rsidP="00F0739A">
      <w:r w:rsidRPr="00F0739A">
        <w:rPr>
          <w:b/>
          <w:bCs/>
        </w:rPr>
        <w:t xml:space="preserve">NOW THEREFORE BE IT RESOLVED, </w:t>
      </w:r>
      <w:r w:rsidRPr="00F0739A">
        <w:t>that the Board of Trustees of the Village of Caledonia hereby adopts said Local Law No. 1 of 20</w:t>
      </w:r>
      <w:r w:rsidR="00443C68">
        <w:t>20</w:t>
      </w:r>
      <w:r w:rsidRPr="00F0739A">
        <w:t xml:space="preserve"> a Local Law authorizing a property tax levy in excess of the limited established in General Municipal Law §3-c.  </w:t>
      </w:r>
    </w:p>
    <w:p w14:paraId="0AA1F3A8" w14:textId="77777777" w:rsidR="000F4A1F" w:rsidRPr="00F0739A" w:rsidRDefault="000F4A1F" w:rsidP="00F0739A"/>
    <w:p w14:paraId="2F264151" w14:textId="77777777" w:rsidR="00F0739A" w:rsidRPr="00F0739A" w:rsidRDefault="00F0739A" w:rsidP="00F0739A">
      <w:r w:rsidRPr="00F0739A">
        <w:rPr>
          <w:b/>
          <w:bCs/>
        </w:rPr>
        <w:t xml:space="preserve">RESOLVED, </w:t>
      </w:r>
      <w:r w:rsidRPr="00F0739A">
        <w:t xml:space="preserve">that the Village </w:t>
      </w:r>
      <w:smartTag w:uri="urn:schemas-microsoft-com:office:smarttags" w:element="PersonName">
        <w:r w:rsidRPr="00F0739A">
          <w:t>Clerk</w:t>
        </w:r>
      </w:smartTag>
      <w:r w:rsidRPr="00F0739A">
        <w:t xml:space="preserve"> is hereby directed to enter said Local Law in the minutes of this meeting and in the Local Law Code Book of the Village of Caledonia, and to give due notice of the adoption of said Local Law to the Secretary of State.</w:t>
      </w:r>
    </w:p>
    <w:p w14:paraId="75D5A2CB" w14:textId="77777777" w:rsidR="00443C68" w:rsidRDefault="00443C68" w:rsidP="00443C68">
      <w:pPr>
        <w:rPr>
          <w:bCs/>
        </w:rPr>
      </w:pPr>
      <w:r>
        <w:rPr>
          <w:bCs/>
        </w:rPr>
        <w:t>AYE:  Mayor DiLiberto, Deputy-Mayor O’Donoghue, Trustee Boilard, Cappotelli &amp; Santora</w:t>
      </w:r>
    </w:p>
    <w:p w14:paraId="5CB59E25" w14:textId="042A0FE4" w:rsidR="00F0739A" w:rsidRPr="00A26FB0" w:rsidRDefault="00443C68" w:rsidP="00443C68">
      <w:pPr>
        <w:rPr>
          <w:bCs/>
        </w:rPr>
      </w:pPr>
      <w:r>
        <w:rPr>
          <w:bCs/>
        </w:rPr>
        <w:t>NAY:  None</w:t>
      </w:r>
    </w:p>
    <w:p w14:paraId="2E151C26" w14:textId="77777777" w:rsidR="00A73D17" w:rsidRDefault="00A73D17" w:rsidP="008103CD">
      <w:pPr>
        <w:spacing w:line="259" w:lineRule="auto"/>
        <w:rPr>
          <w:bCs/>
        </w:rPr>
      </w:pPr>
    </w:p>
    <w:p w14:paraId="0D6F335E" w14:textId="77777777" w:rsidR="00A26FB0" w:rsidRDefault="00295169" w:rsidP="008103CD">
      <w:pPr>
        <w:spacing w:line="259" w:lineRule="auto"/>
        <w:rPr>
          <w:bCs/>
        </w:rPr>
      </w:pPr>
      <w:r>
        <w:rPr>
          <w:b/>
        </w:rPr>
        <w:t xml:space="preserve">Executive Session:  </w:t>
      </w:r>
      <w:r>
        <w:rPr>
          <w:bCs/>
        </w:rPr>
        <w:t xml:space="preserve">a </w:t>
      </w:r>
      <w:r>
        <w:rPr>
          <w:b/>
        </w:rPr>
        <w:t>motion</w:t>
      </w:r>
      <w:r>
        <w:rPr>
          <w:bCs/>
        </w:rPr>
        <w:t xml:space="preserve"> </w:t>
      </w:r>
      <w:r w:rsidR="00A26FB0">
        <w:rPr>
          <w:bCs/>
        </w:rPr>
        <w:t>at 7:15 p.m. by Deputy-Mayor O’Donoghue to enter into Executive Session to discuss legal and personnel issues; Trustee Santora seconded the motion.</w:t>
      </w:r>
    </w:p>
    <w:p w14:paraId="7E125F4F" w14:textId="77777777" w:rsidR="00A26FB0" w:rsidRDefault="00A26FB0" w:rsidP="00A26FB0">
      <w:pPr>
        <w:rPr>
          <w:bCs/>
        </w:rPr>
      </w:pPr>
      <w:r>
        <w:rPr>
          <w:bCs/>
        </w:rPr>
        <w:t>AYE:  Mayor DiLiberto, Deputy-Mayor O’Donoghue, Trustee Boilard, Cappotelli &amp; Santora</w:t>
      </w:r>
    </w:p>
    <w:p w14:paraId="21DF4273" w14:textId="77777777" w:rsidR="00A26FB0" w:rsidRDefault="00A26FB0" w:rsidP="00A26FB0">
      <w:pPr>
        <w:spacing w:line="259" w:lineRule="auto"/>
        <w:rPr>
          <w:bCs/>
        </w:rPr>
      </w:pPr>
      <w:r>
        <w:rPr>
          <w:bCs/>
        </w:rPr>
        <w:t>NAY:  None</w:t>
      </w:r>
    </w:p>
    <w:p w14:paraId="61829A32" w14:textId="77777777" w:rsidR="00A26FB0" w:rsidRDefault="00A26FB0" w:rsidP="008103CD">
      <w:pPr>
        <w:spacing w:line="259" w:lineRule="auto"/>
        <w:rPr>
          <w:bCs/>
        </w:rPr>
      </w:pPr>
      <w:r>
        <w:rPr>
          <w:bCs/>
        </w:rPr>
        <w:t xml:space="preserve">After some discussion, a </w:t>
      </w:r>
      <w:r>
        <w:rPr>
          <w:b/>
        </w:rPr>
        <w:t>motion</w:t>
      </w:r>
      <w:r>
        <w:rPr>
          <w:bCs/>
        </w:rPr>
        <w:t xml:space="preserve"> was made at 7:55 p.m. by Deputy-Mayor O’Donoghue to close the Executive Session; Trustee Santora seconded the motion.</w:t>
      </w:r>
    </w:p>
    <w:p w14:paraId="6A625038" w14:textId="49464AE5" w:rsidR="00A26FB0" w:rsidRDefault="00A26FB0" w:rsidP="00A26FB0">
      <w:pPr>
        <w:rPr>
          <w:bCs/>
        </w:rPr>
      </w:pPr>
      <w:r>
        <w:rPr>
          <w:bCs/>
        </w:rPr>
        <w:t>AYE:  Mayor DiLiberto, Deputy-Mayor O’Donoghue, Trustee Boilard, Cappotelli &amp; Santora</w:t>
      </w:r>
    </w:p>
    <w:p w14:paraId="58AC6F4D" w14:textId="11CC5F2B" w:rsidR="00A26FB0" w:rsidRDefault="00A26FB0" w:rsidP="00A26FB0">
      <w:pPr>
        <w:spacing w:line="259" w:lineRule="auto"/>
        <w:rPr>
          <w:bCs/>
        </w:rPr>
      </w:pPr>
      <w:r>
        <w:rPr>
          <w:bCs/>
        </w:rPr>
        <w:t>NAY:  None</w:t>
      </w:r>
    </w:p>
    <w:p w14:paraId="686B9F1A" w14:textId="03C3A847" w:rsidR="00A26FB0" w:rsidRDefault="00A26FB0" w:rsidP="00A26FB0">
      <w:pPr>
        <w:spacing w:line="259" w:lineRule="auto"/>
        <w:rPr>
          <w:bCs/>
        </w:rPr>
      </w:pPr>
    </w:p>
    <w:p w14:paraId="041B5AA1" w14:textId="3F785538" w:rsidR="00A26FB0" w:rsidRDefault="00A26FB0" w:rsidP="00A26FB0">
      <w:pPr>
        <w:spacing w:line="259" w:lineRule="auto"/>
        <w:rPr>
          <w:bCs/>
        </w:rPr>
      </w:pPr>
      <w:r>
        <w:rPr>
          <w:bCs/>
        </w:rPr>
        <w:t xml:space="preserve">A </w:t>
      </w:r>
      <w:r>
        <w:rPr>
          <w:b/>
        </w:rPr>
        <w:t>motion</w:t>
      </w:r>
      <w:r>
        <w:rPr>
          <w:bCs/>
        </w:rPr>
        <w:t xml:space="preserve"> was made by Deputy-Mayor O’Donoghue to hire Gary Graham as the MacKay Park Supervisor</w:t>
      </w:r>
      <w:r w:rsidR="00443C68">
        <w:rPr>
          <w:bCs/>
        </w:rPr>
        <w:t>, annual salary $3,300</w:t>
      </w:r>
      <w:r>
        <w:rPr>
          <w:bCs/>
        </w:rPr>
        <w:t>; Trustee Cappotelli seconded the motion.</w:t>
      </w:r>
    </w:p>
    <w:p w14:paraId="4AD9A206" w14:textId="77777777" w:rsidR="00A26FB0" w:rsidRDefault="00A26FB0" w:rsidP="00A26FB0">
      <w:pPr>
        <w:rPr>
          <w:bCs/>
        </w:rPr>
      </w:pPr>
      <w:bookmarkStart w:id="3" w:name="_Hlk34728759"/>
      <w:r>
        <w:rPr>
          <w:bCs/>
        </w:rPr>
        <w:t>AYE:  Mayor DiLiberto, Deputy-Mayor O’Donoghue, Trustee Boilard, Cappotelli &amp; Santora</w:t>
      </w:r>
    </w:p>
    <w:p w14:paraId="3876A50D" w14:textId="066A2807" w:rsidR="008103CD" w:rsidRDefault="00A26FB0" w:rsidP="00453823">
      <w:pPr>
        <w:spacing w:line="259" w:lineRule="auto"/>
        <w:rPr>
          <w:bCs/>
        </w:rPr>
      </w:pPr>
      <w:r>
        <w:rPr>
          <w:bCs/>
        </w:rPr>
        <w:t>NAY:  None</w:t>
      </w:r>
      <w:bookmarkEnd w:id="3"/>
    </w:p>
    <w:p w14:paraId="318E507D" w14:textId="3BB28AE0" w:rsidR="00443C68" w:rsidRDefault="00443C68" w:rsidP="00453823">
      <w:pPr>
        <w:spacing w:line="259" w:lineRule="auto"/>
        <w:rPr>
          <w:bCs/>
        </w:rPr>
      </w:pPr>
    </w:p>
    <w:p w14:paraId="4B868772" w14:textId="69A84915" w:rsidR="00443C68" w:rsidRDefault="00443C68" w:rsidP="00453823">
      <w:pPr>
        <w:spacing w:line="259" w:lineRule="auto"/>
        <w:rPr>
          <w:bCs/>
        </w:rPr>
      </w:pPr>
      <w:r>
        <w:rPr>
          <w:bCs/>
        </w:rPr>
        <w:t>Mayor DiLiberto presented the 2020-2021 Budgets with the changes made at the Budget Workshop</w:t>
      </w:r>
      <w:r w:rsidR="000F4A1F">
        <w:rPr>
          <w:bCs/>
        </w:rPr>
        <w:t>.</w:t>
      </w:r>
      <w:r>
        <w:rPr>
          <w:bCs/>
        </w:rPr>
        <w:t xml:space="preserve">  With no other concerns a </w:t>
      </w:r>
      <w:r>
        <w:rPr>
          <w:b/>
        </w:rPr>
        <w:t>motion</w:t>
      </w:r>
      <w:r>
        <w:rPr>
          <w:bCs/>
        </w:rPr>
        <w:t xml:space="preserve"> was made by Trustee Cappotelli to accept the Tentative Budgets until the Public Hearing on Tuesday, April 14, 2020; Deputy-Mayor O’Donoghue seconded the motion.</w:t>
      </w:r>
    </w:p>
    <w:p w14:paraId="64BB1579" w14:textId="77777777" w:rsidR="00443C68" w:rsidRDefault="00443C68" w:rsidP="00443C68">
      <w:pPr>
        <w:rPr>
          <w:bCs/>
        </w:rPr>
      </w:pPr>
      <w:r>
        <w:rPr>
          <w:bCs/>
        </w:rPr>
        <w:t>AYE:  Mayor DiLiberto, Deputy-Mayor O’Donoghue, Trustee Boilard, Cappotelli &amp; Santora</w:t>
      </w:r>
    </w:p>
    <w:p w14:paraId="43CCF4E2" w14:textId="338F7CA2" w:rsidR="00443C68" w:rsidRDefault="00443C68" w:rsidP="00443C68">
      <w:pPr>
        <w:spacing w:line="259" w:lineRule="auto"/>
        <w:rPr>
          <w:bCs/>
        </w:rPr>
      </w:pPr>
      <w:r>
        <w:rPr>
          <w:bCs/>
        </w:rPr>
        <w:t>NAY:  None</w:t>
      </w:r>
    </w:p>
    <w:p w14:paraId="22AD1BC2" w14:textId="660EB133" w:rsidR="002B186A" w:rsidRDefault="002B186A" w:rsidP="00443C68">
      <w:pPr>
        <w:spacing w:line="259" w:lineRule="auto"/>
        <w:rPr>
          <w:bCs/>
        </w:rPr>
      </w:pPr>
    </w:p>
    <w:p w14:paraId="20042E3F" w14:textId="67B5ECB2" w:rsidR="00443C68" w:rsidRDefault="002B186A" w:rsidP="00443C68">
      <w:pPr>
        <w:spacing w:line="259" w:lineRule="auto"/>
        <w:rPr>
          <w:bCs/>
        </w:rPr>
      </w:pPr>
      <w:r>
        <w:rPr>
          <w:bCs/>
        </w:rPr>
        <w:t xml:space="preserve">Mayor DiLiberto thanked Trustee Boilard for his two years serving the village as Trustee. </w:t>
      </w:r>
      <w:r w:rsidR="000F4A1F">
        <w:rPr>
          <w:bCs/>
        </w:rPr>
        <w:t xml:space="preserve"> </w:t>
      </w:r>
      <w:r w:rsidR="00443C68">
        <w:rPr>
          <w:bCs/>
        </w:rPr>
        <w:t xml:space="preserve">A </w:t>
      </w:r>
      <w:r w:rsidR="00443C68">
        <w:rPr>
          <w:b/>
        </w:rPr>
        <w:t>motion</w:t>
      </w:r>
      <w:r w:rsidR="00443C68">
        <w:rPr>
          <w:bCs/>
        </w:rPr>
        <w:t xml:space="preserve"> </w:t>
      </w:r>
      <w:r>
        <w:rPr>
          <w:bCs/>
        </w:rPr>
        <w:t>was made to adjourn at 8:00 p.m. by Deputy-Mayor O’Donoghue; Trustee Boilard seconded the motion.</w:t>
      </w:r>
    </w:p>
    <w:p w14:paraId="0679EEE8" w14:textId="77777777" w:rsidR="002B186A" w:rsidRDefault="002B186A" w:rsidP="002B186A">
      <w:pPr>
        <w:rPr>
          <w:bCs/>
        </w:rPr>
      </w:pPr>
      <w:r>
        <w:rPr>
          <w:bCs/>
        </w:rPr>
        <w:t>AYE:  Mayor DiLiberto, Deputy-Mayor O’Donoghue, Trustee Boilard, Cappotelli &amp; Santora</w:t>
      </w:r>
    </w:p>
    <w:p w14:paraId="5493F37D" w14:textId="4BD3B045" w:rsidR="002B186A" w:rsidRDefault="002B186A" w:rsidP="002B186A">
      <w:pPr>
        <w:spacing w:line="259" w:lineRule="auto"/>
        <w:rPr>
          <w:bCs/>
        </w:rPr>
      </w:pPr>
      <w:r>
        <w:rPr>
          <w:bCs/>
        </w:rPr>
        <w:t>NAY:  None</w:t>
      </w:r>
      <w:r w:rsidR="000F4A1F">
        <w:rPr>
          <w:bCs/>
        </w:rPr>
        <w:t xml:space="preserve">  </w:t>
      </w:r>
    </w:p>
    <w:p w14:paraId="4F7E8974" w14:textId="43D54773" w:rsidR="002B186A" w:rsidRPr="00443C68" w:rsidRDefault="002B186A" w:rsidP="002B186A">
      <w:pPr>
        <w:spacing w:line="259" w:lineRule="auto"/>
        <w:rPr>
          <w:bCs/>
        </w:rPr>
      </w:pPr>
      <w:r>
        <w:rPr>
          <w:bCs/>
        </w:rPr>
        <w:t>Ann Marie Grattan</w:t>
      </w:r>
      <w:r w:rsidR="00C43791">
        <w:rPr>
          <w:bCs/>
        </w:rPr>
        <w:t xml:space="preserve"> - </w:t>
      </w:r>
      <w:r>
        <w:rPr>
          <w:bCs/>
        </w:rPr>
        <w:t>Village Clerk-Treasurer</w:t>
      </w:r>
      <w:bookmarkStart w:id="4" w:name="_GoBack"/>
      <w:bookmarkEnd w:id="4"/>
    </w:p>
    <w:sectPr w:rsidR="002B186A" w:rsidRPr="0044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2C"/>
    <w:rsid w:val="000F4A1F"/>
    <w:rsid w:val="002917C0"/>
    <w:rsid w:val="00295169"/>
    <w:rsid w:val="002B186A"/>
    <w:rsid w:val="003F2BBE"/>
    <w:rsid w:val="00443C68"/>
    <w:rsid w:val="00450494"/>
    <w:rsid w:val="00453823"/>
    <w:rsid w:val="00476784"/>
    <w:rsid w:val="004850C1"/>
    <w:rsid w:val="004B1F13"/>
    <w:rsid w:val="00577CAF"/>
    <w:rsid w:val="00641B8C"/>
    <w:rsid w:val="007E132C"/>
    <w:rsid w:val="008103CD"/>
    <w:rsid w:val="00A153A2"/>
    <w:rsid w:val="00A26FB0"/>
    <w:rsid w:val="00A31888"/>
    <w:rsid w:val="00A73D17"/>
    <w:rsid w:val="00A813A7"/>
    <w:rsid w:val="00AF2596"/>
    <w:rsid w:val="00B11527"/>
    <w:rsid w:val="00BB5CA3"/>
    <w:rsid w:val="00BD4CEE"/>
    <w:rsid w:val="00C37ED6"/>
    <w:rsid w:val="00C43791"/>
    <w:rsid w:val="00C541E1"/>
    <w:rsid w:val="00CC3545"/>
    <w:rsid w:val="00CD2D7B"/>
    <w:rsid w:val="00E8153D"/>
    <w:rsid w:val="00E914FB"/>
    <w:rsid w:val="00F00EF3"/>
    <w:rsid w:val="00F0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53C17D"/>
  <w15:chartTrackingRefBased/>
  <w15:docId w15:val="{18BBB74B-A63C-4D5D-BF80-B3C4873E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132C"/>
    <w:pPr>
      <w:jc w:val="center"/>
    </w:pPr>
    <w:rPr>
      <w:b/>
      <w:bCs/>
      <w:i/>
      <w:iCs/>
      <w:szCs w:val="20"/>
    </w:rPr>
  </w:style>
  <w:style w:type="character" w:customStyle="1" w:styleId="TitleChar">
    <w:name w:val="Title Char"/>
    <w:basedOn w:val="DefaultParagraphFont"/>
    <w:link w:val="Title"/>
    <w:rsid w:val="007E132C"/>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16</cp:revision>
  <cp:lastPrinted>2020-03-10T14:48:00Z</cp:lastPrinted>
  <dcterms:created xsi:type="dcterms:W3CDTF">2020-03-06T13:43:00Z</dcterms:created>
  <dcterms:modified xsi:type="dcterms:W3CDTF">2020-03-10T15:44:00Z</dcterms:modified>
</cp:coreProperties>
</file>