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B4D8" w14:textId="77777777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638F8D9F" w14:textId="77777777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1538EDB9" w14:textId="77777777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251CE231" w14:textId="601E2846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 xml:space="preserve">Tuesday, </w:t>
      </w:r>
      <w:r>
        <w:rPr>
          <w:rFonts w:ascii="Andalus" w:eastAsia="Times New Roman" w:hAnsi="Andalus" w:cs="Andalus"/>
          <w:bCs/>
          <w:iCs/>
          <w:sz w:val="24"/>
          <w:szCs w:val="24"/>
        </w:rPr>
        <w:t>January 5, 2021</w:t>
      </w:r>
    </w:p>
    <w:p w14:paraId="7CC89966" w14:textId="7FFBE14A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7CFEC83E" w14:textId="2FB54F48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Via Zoom</w:t>
      </w:r>
    </w:p>
    <w:p w14:paraId="36B1CFDF" w14:textId="77777777" w:rsidR="00DD2D01" w:rsidRDefault="00DD2D01" w:rsidP="00DD2D0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5E80748D" w14:textId="35A2D9F4" w:rsidR="00DD2D01" w:rsidRDefault="00DD2D01" w:rsidP="00DD2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</w:t>
      </w:r>
    </w:p>
    <w:p w14:paraId="01043D90" w14:textId="77777777" w:rsidR="00DD2D01" w:rsidRDefault="00DD2D01" w:rsidP="00DD2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219EF" w14:textId="71DE4E27" w:rsidR="00DD2D01" w:rsidRDefault="00DD2D01" w:rsidP="00DD2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12/1/2020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Minutes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BADA3C3" w14:textId="2DC25B31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</w:p>
    <w:p w14:paraId="0F7045A3" w14:textId="77F2D1E4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A</w:t>
      </w:r>
      <w:r w:rsidR="00850B8A">
        <w:rPr>
          <w:rFonts w:ascii="Times" w:eastAsia="Times New Roman" w:hAnsi="Times" w:cs="Arial"/>
          <w:b/>
          <w:sz w:val="24"/>
          <w:szCs w:val="24"/>
        </w:rPr>
        <w:t>ccept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b/>
          <w:sz w:val="24"/>
          <w:szCs w:val="24"/>
        </w:rPr>
        <w:t>Department Reports</w:t>
      </w:r>
    </w:p>
    <w:p w14:paraId="324675D2" w14:textId="6B81FDA7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 xml:space="preserve">Clerk, </w:t>
      </w:r>
      <w:r>
        <w:rPr>
          <w:rFonts w:ascii="Times" w:eastAsia="Times New Roman" w:hAnsi="Times" w:cs="Arial"/>
          <w:bCs/>
          <w:sz w:val="24"/>
          <w:szCs w:val="24"/>
        </w:rPr>
        <w:t>DPW</w:t>
      </w:r>
      <w:r>
        <w:rPr>
          <w:rFonts w:ascii="Times" w:eastAsia="Times New Roman" w:hAnsi="Times" w:cs="Arial"/>
          <w:bCs/>
          <w:sz w:val="24"/>
          <w:szCs w:val="24"/>
        </w:rPr>
        <w:t xml:space="preserve">, </w:t>
      </w:r>
      <w:r>
        <w:rPr>
          <w:rFonts w:ascii="Times" w:eastAsia="Times New Roman" w:hAnsi="Times" w:cs="Arial"/>
          <w:bCs/>
          <w:sz w:val="24"/>
          <w:szCs w:val="24"/>
        </w:rPr>
        <w:t>CEO</w:t>
      </w:r>
      <w:r>
        <w:rPr>
          <w:rFonts w:ascii="Times" w:eastAsia="Times New Roman" w:hAnsi="Times" w:cs="Arial"/>
          <w:bCs/>
          <w:sz w:val="24"/>
          <w:szCs w:val="24"/>
        </w:rPr>
        <w:t xml:space="preserve">, </w:t>
      </w:r>
      <w:r>
        <w:rPr>
          <w:rFonts w:ascii="Times" w:eastAsia="Times New Roman" w:hAnsi="Times" w:cs="Arial"/>
          <w:bCs/>
          <w:sz w:val="24"/>
          <w:szCs w:val="24"/>
        </w:rPr>
        <w:t>Police</w:t>
      </w:r>
      <w:r>
        <w:rPr>
          <w:rFonts w:ascii="Times" w:eastAsia="Times New Roman" w:hAnsi="Times" w:cs="Arial"/>
          <w:bCs/>
          <w:sz w:val="24"/>
          <w:szCs w:val="24"/>
        </w:rPr>
        <w:t xml:space="preserve">/SRO </w:t>
      </w:r>
    </w:p>
    <w:p w14:paraId="74ECD56B" w14:textId="3CC45D7C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</w:p>
    <w:p w14:paraId="13C5BBD7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 xml:space="preserve">Budget Amendments: </w:t>
      </w:r>
    </w:p>
    <w:p w14:paraId="54434260" w14:textId="720A91CE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 w:rsidRPr="00DD2D01">
        <w:rPr>
          <w:rFonts w:ascii="Times" w:eastAsia="Times New Roman" w:hAnsi="Times" w:cs="Arial"/>
          <w:bCs/>
        </w:rPr>
        <w:t>A2260 Public Safety $1,074.80 &amp; A3120.130 Police PT Pers (Labor Day Crackdown Grant)</w:t>
      </w:r>
    </w:p>
    <w:p w14:paraId="1A887171" w14:textId="2BD159FB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</w:rPr>
      </w:pPr>
      <w:r>
        <w:rPr>
          <w:rFonts w:ascii="Times" w:eastAsia="Times New Roman" w:hAnsi="Times" w:cs="Arial"/>
          <w:bCs/>
        </w:rPr>
        <w:tab/>
        <w:t>A1710 Village Word Done $2,266.47 &amp; A1620.400 Buildings (County wedging)</w:t>
      </w:r>
    </w:p>
    <w:p w14:paraId="1975AF8D" w14:textId="52DC84FF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</w:rPr>
      </w:pPr>
    </w:p>
    <w:p w14:paraId="70E6FD21" w14:textId="0CBD7B61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Budget Transfers:</w:t>
      </w:r>
    </w:p>
    <w:p w14:paraId="5C32FBE6" w14:textId="52AD9FED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</w:rPr>
        <w:t>A1325.200 Clerk Equipment $</w:t>
      </w:r>
      <w:r w:rsidR="00715D2F">
        <w:rPr>
          <w:rFonts w:ascii="Times" w:eastAsia="Times New Roman" w:hAnsi="Times" w:cs="Arial"/>
          <w:bCs/>
        </w:rPr>
        <w:t>125.21 from A1410.110 Deputy CT Personnel</w:t>
      </w:r>
    </w:p>
    <w:p w14:paraId="69DD27FA" w14:textId="0E4DBB72" w:rsidR="00715D2F" w:rsidRPr="00DD2D01" w:rsidRDefault="00715D2F" w:rsidP="00DD2D01">
      <w:pPr>
        <w:spacing w:after="0" w:line="240" w:lineRule="auto"/>
        <w:rPr>
          <w:rFonts w:ascii="Times" w:eastAsia="Times New Roman" w:hAnsi="Times" w:cs="Arial"/>
          <w:bCs/>
        </w:rPr>
      </w:pPr>
      <w:r>
        <w:rPr>
          <w:rFonts w:ascii="Times" w:eastAsia="Times New Roman" w:hAnsi="Times" w:cs="Arial"/>
          <w:bCs/>
        </w:rPr>
        <w:tab/>
        <w:t>A6410.100 Xmas Pers $4.64 from A8170.100 Shade/Tree Personnel</w:t>
      </w:r>
    </w:p>
    <w:p w14:paraId="5422CD82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bCs/>
          <w:sz w:val="24"/>
          <w:szCs w:val="24"/>
        </w:rPr>
        <w:tab/>
      </w:r>
    </w:p>
    <w:p w14:paraId="5632D45C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7709A8FB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A.  State Mandates:  Public Health Emergency Plan &amp; Police Reform Plan (tabled)</w:t>
      </w:r>
    </w:p>
    <w:p w14:paraId="48A4A409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6F35DB09" w14:textId="571CBA70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0429331B" w14:textId="35879D5E" w:rsidR="00715D2F" w:rsidRPr="00715D2F" w:rsidRDefault="00715D2F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Cs/>
          <w:sz w:val="24"/>
          <w:szCs w:val="24"/>
        </w:rPr>
        <w:t>Schedule Tax Cap Local Law 2/2/2021</w:t>
      </w:r>
    </w:p>
    <w:p w14:paraId="0A1B94C7" w14:textId="77777777" w:rsidR="00DD2D01" w:rsidRDefault="00DD2D01" w:rsidP="00DD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ab/>
      </w:r>
      <w:r>
        <w:rPr>
          <w:rFonts w:ascii="Times" w:eastAsia="Times New Roman" w:hAnsi="Times" w:cs="Arial"/>
          <w:b/>
          <w:sz w:val="24"/>
          <w:szCs w:val="24"/>
        </w:rPr>
        <w:tab/>
      </w:r>
    </w:p>
    <w:p w14:paraId="5F275515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Comments/Correspondence</w:t>
      </w:r>
    </w:p>
    <w:p w14:paraId="02F7F717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  <w:t>A. Approve Bills paid</w:t>
      </w:r>
    </w:p>
    <w:p w14:paraId="77375FBF" w14:textId="2EACE309" w:rsidR="00DD2D01" w:rsidRDefault="00DD2D01" w:rsidP="00DD2D01">
      <w:p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ab/>
      </w:r>
    </w:p>
    <w:p w14:paraId="226126A3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Executive Session – As Needed</w:t>
      </w:r>
    </w:p>
    <w:p w14:paraId="0414059F" w14:textId="77777777" w:rsidR="00DD2D01" w:rsidRDefault="00DD2D01" w:rsidP="00DD2D01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0D2D916" w14:textId="13C2E123" w:rsidR="00E56591" w:rsidRPr="00D403DE" w:rsidRDefault="00DD2D01" w:rsidP="00715D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E56591" w:rsidRPr="00D4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A5"/>
    <w:rsid w:val="00100603"/>
    <w:rsid w:val="00715D2F"/>
    <w:rsid w:val="00773ECD"/>
    <w:rsid w:val="007A17A5"/>
    <w:rsid w:val="00850B8A"/>
    <w:rsid w:val="009942EA"/>
    <w:rsid w:val="00C74859"/>
    <w:rsid w:val="00D403DE"/>
    <w:rsid w:val="00DD2D01"/>
    <w:rsid w:val="00E56591"/>
    <w:rsid w:val="00E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C3F7"/>
  <w15:chartTrackingRefBased/>
  <w15:docId w15:val="{A4C7B2FA-AB54-4043-B00E-2D65826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10</cp:revision>
  <dcterms:created xsi:type="dcterms:W3CDTF">2020-12-04T15:55:00Z</dcterms:created>
  <dcterms:modified xsi:type="dcterms:W3CDTF">2020-12-29T15:39:00Z</dcterms:modified>
</cp:coreProperties>
</file>