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6301" w14:textId="77777777" w:rsidR="00783402" w:rsidRDefault="00783402" w:rsidP="00783402">
      <w:pPr>
        <w:spacing w:after="0"/>
      </w:pPr>
    </w:p>
    <w:p w14:paraId="531BDA34" w14:textId="77777777" w:rsidR="00783402" w:rsidRDefault="00783402" w:rsidP="00783402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6E8EE99C" w14:textId="77777777" w:rsidR="00783402" w:rsidRDefault="00783402" w:rsidP="00783402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7BA4F503" w14:textId="77777777" w:rsidR="00783402" w:rsidRDefault="00783402" w:rsidP="00783402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0258714D" w14:textId="5483AF13" w:rsidR="00783402" w:rsidRDefault="00783402" w:rsidP="00783402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Tuesday, March 2, 2021</w:t>
      </w:r>
    </w:p>
    <w:p w14:paraId="15FF382B" w14:textId="77777777" w:rsidR="00783402" w:rsidRDefault="00783402" w:rsidP="00783402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6:30 p.m.</w:t>
      </w:r>
    </w:p>
    <w:p w14:paraId="7B1A8F01" w14:textId="77777777" w:rsidR="00783402" w:rsidRDefault="00783402" w:rsidP="00783402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44ED11D9" w14:textId="77777777" w:rsidR="00783402" w:rsidRDefault="00783402" w:rsidP="0078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55D28EAB" w14:textId="77777777" w:rsidR="00783402" w:rsidRDefault="00783402" w:rsidP="0078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811FD" w14:textId="4DAEFC79" w:rsidR="00783402" w:rsidRDefault="00783402" w:rsidP="0078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</w:t>
      </w:r>
      <w:r w:rsidR="00850D04">
        <w:rPr>
          <w:rFonts w:ascii="Times New Roman" w:eastAsia="Times New Roman" w:hAnsi="Times New Roman" w:cs="Times New Roman"/>
          <w:b/>
          <w:bCs/>
          <w:sz w:val="24"/>
          <w:szCs w:val="24"/>
        </w:rPr>
        <w:t>2/2/21 &amp; 2/28/21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Meeting Minutes</w:t>
      </w:r>
    </w:p>
    <w:p w14:paraId="6AB49FF1" w14:textId="2E68D1FE" w:rsidR="00783402" w:rsidRDefault="00783402" w:rsidP="0078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CD744" w14:textId="612C7D77" w:rsidR="00783402" w:rsidRDefault="00783402" w:rsidP="0078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 on Local Law #1, 2021 Tax Cap Override</w:t>
      </w:r>
    </w:p>
    <w:p w14:paraId="7596BE8B" w14:textId="77777777" w:rsidR="00783402" w:rsidRDefault="00783402" w:rsidP="0078340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3318DE12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 xml:space="preserve">Open Forum </w:t>
      </w:r>
    </w:p>
    <w:p w14:paraId="5C0C30E1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 xml:space="preserve">A.  </w:t>
      </w:r>
    </w:p>
    <w:p w14:paraId="5ABC077F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sz w:val="24"/>
          <w:szCs w:val="24"/>
        </w:rPr>
        <w:tab/>
      </w:r>
      <w:r>
        <w:rPr>
          <w:rFonts w:ascii="Times" w:eastAsia="Times New Roman" w:hAnsi="Times" w:cs="Arial"/>
          <w:sz w:val="24"/>
          <w:szCs w:val="24"/>
        </w:rPr>
        <w:tab/>
        <w:t xml:space="preserve">  </w:t>
      </w:r>
    </w:p>
    <w:p w14:paraId="7A787238" w14:textId="01FB46EC" w:rsidR="00783402" w:rsidRDefault="00783402" w:rsidP="00783402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Department Reports</w:t>
      </w:r>
    </w:p>
    <w:p w14:paraId="1FDC88CE" w14:textId="654CB0D6" w:rsidR="00783402" w:rsidRDefault="00783402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>Trustee Reports</w:t>
      </w:r>
      <w:r w:rsidR="00BF65C5">
        <w:rPr>
          <w:rFonts w:ascii="Times" w:eastAsia="Times New Roman" w:hAnsi="Times" w:cs="Arial"/>
          <w:bCs/>
          <w:sz w:val="24"/>
          <w:szCs w:val="24"/>
        </w:rPr>
        <w:t xml:space="preserve">:  </w:t>
      </w:r>
    </w:p>
    <w:p w14:paraId="4A28F1E9" w14:textId="56F2B929" w:rsidR="00BF65C5" w:rsidRDefault="00BF65C5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1)  Trustee Cappotelli – summer recreation</w:t>
      </w:r>
    </w:p>
    <w:p w14:paraId="38B64558" w14:textId="610AE40C" w:rsidR="00BF65C5" w:rsidRPr="00783402" w:rsidRDefault="00BF65C5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 xml:space="preserve">2)  Trustee Santora – SAM </w:t>
      </w:r>
      <w:r w:rsidR="002F0493">
        <w:rPr>
          <w:rFonts w:ascii="Times" w:eastAsia="Times New Roman" w:hAnsi="Times" w:cs="Arial"/>
          <w:bCs/>
          <w:sz w:val="24"/>
          <w:szCs w:val="24"/>
        </w:rPr>
        <w:t>park grants</w:t>
      </w:r>
    </w:p>
    <w:p w14:paraId="3E9DA382" w14:textId="7FBD833D" w:rsidR="00783402" w:rsidRDefault="00783402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>DPW Report</w:t>
      </w:r>
    </w:p>
    <w:p w14:paraId="40969AC0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>CEO Report</w:t>
      </w:r>
    </w:p>
    <w:p w14:paraId="6CBBA07F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>Police Report</w:t>
      </w:r>
    </w:p>
    <w:p w14:paraId="18BAA03F" w14:textId="58BAD9E6" w:rsidR="00783402" w:rsidRDefault="00783402" w:rsidP="00783402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sz w:val="24"/>
          <w:szCs w:val="24"/>
        </w:rPr>
        <w:t>Clerk-Treasurer Report</w:t>
      </w:r>
    </w:p>
    <w:p w14:paraId="13463861" w14:textId="0A0D2200" w:rsidR="006744CF" w:rsidRDefault="006744CF" w:rsidP="00783402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ab/>
      </w:r>
      <w:r>
        <w:rPr>
          <w:rFonts w:ascii="Times" w:eastAsia="Times New Roman" w:hAnsi="Times" w:cs="Arial"/>
          <w:sz w:val="24"/>
          <w:szCs w:val="24"/>
        </w:rPr>
        <w:tab/>
        <w:t xml:space="preserve">1)  Budget Amendment:  A3089 State Grant/A1110.400 Court </w:t>
      </w:r>
      <w:proofErr w:type="spellStart"/>
      <w:r>
        <w:rPr>
          <w:rFonts w:ascii="Times" w:eastAsia="Times New Roman" w:hAnsi="Times" w:cs="Arial"/>
          <w:sz w:val="24"/>
          <w:szCs w:val="24"/>
        </w:rPr>
        <w:t>Cont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$10,000</w:t>
      </w:r>
    </w:p>
    <w:p w14:paraId="49C36B6B" w14:textId="607A4062" w:rsidR="00783402" w:rsidRDefault="00783402" w:rsidP="00783402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ab/>
      </w:r>
      <w:r>
        <w:rPr>
          <w:rFonts w:ascii="Times" w:eastAsia="Times New Roman" w:hAnsi="Times" w:cs="Arial"/>
          <w:b/>
          <w:bCs/>
          <w:sz w:val="24"/>
          <w:szCs w:val="24"/>
        </w:rPr>
        <w:tab/>
      </w:r>
    </w:p>
    <w:p w14:paraId="68FCB9B1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Old Business</w:t>
      </w:r>
    </w:p>
    <w:p w14:paraId="5CA7C078" w14:textId="178A4731" w:rsidR="00783402" w:rsidRDefault="00783402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 xml:space="preserve">A.  State Mandates:  Public Health Emergency Plan &amp; Police Reform Plan </w:t>
      </w:r>
    </w:p>
    <w:p w14:paraId="2A8FAE76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/>
          <w:sz w:val="24"/>
          <w:szCs w:val="24"/>
        </w:rPr>
        <w:tab/>
      </w:r>
    </w:p>
    <w:p w14:paraId="6524A9CD" w14:textId="2B4D40BB" w:rsidR="00783402" w:rsidRDefault="00783402" w:rsidP="00783402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New Business</w:t>
      </w:r>
    </w:p>
    <w:p w14:paraId="4DB91F2C" w14:textId="5ABEED6E" w:rsidR="00426064" w:rsidRDefault="00426064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>A.  Schedule Budget Public Hearing Monday, April 5, 2021</w:t>
      </w:r>
    </w:p>
    <w:p w14:paraId="69A7794A" w14:textId="04BE3032" w:rsidR="00426064" w:rsidRDefault="00426064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>B.  Schedule Organizational Meeting Monday, April 5, 2021</w:t>
      </w:r>
    </w:p>
    <w:p w14:paraId="0F4BABD5" w14:textId="399BB272" w:rsidR="002F0493" w:rsidRDefault="002F0493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>C.  Youth Baseball/Softball – use of park</w:t>
      </w:r>
    </w:p>
    <w:p w14:paraId="25199AAE" w14:textId="216237C8" w:rsidR="002F0493" w:rsidRPr="00426064" w:rsidRDefault="002F0493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 xml:space="preserve">D.  </w:t>
      </w:r>
      <w:r w:rsidR="00D90DA3">
        <w:rPr>
          <w:rFonts w:ascii="Times" w:eastAsia="Times New Roman" w:hAnsi="Times" w:cs="Arial"/>
          <w:bCs/>
          <w:sz w:val="24"/>
          <w:szCs w:val="24"/>
        </w:rPr>
        <w:t xml:space="preserve">Present </w:t>
      </w:r>
      <w:r>
        <w:rPr>
          <w:rFonts w:ascii="Times" w:eastAsia="Times New Roman" w:hAnsi="Times" w:cs="Arial"/>
          <w:bCs/>
          <w:sz w:val="24"/>
          <w:szCs w:val="24"/>
        </w:rPr>
        <w:t xml:space="preserve">2021-2022 Budgets </w:t>
      </w:r>
    </w:p>
    <w:p w14:paraId="4A92FB82" w14:textId="77777777" w:rsidR="00783402" w:rsidRDefault="00783402" w:rsidP="0078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/>
          <w:sz w:val="24"/>
          <w:szCs w:val="24"/>
        </w:rPr>
        <w:tab/>
      </w:r>
    </w:p>
    <w:p w14:paraId="03C7827F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Comments/Correspondence</w:t>
      </w:r>
    </w:p>
    <w:p w14:paraId="6BE41B84" w14:textId="6687DA6A" w:rsidR="00783402" w:rsidRDefault="00783402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>A. Approve Bills paid</w:t>
      </w:r>
    </w:p>
    <w:p w14:paraId="04D2FEFC" w14:textId="7F2DBDAD" w:rsidR="00D90DA3" w:rsidRDefault="00D90DA3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>B.  Close Public Hearing/Vote</w:t>
      </w:r>
    </w:p>
    <w:p w14:paraId="290083AD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</w:p>
    <w:p w14:paraId="13C84CE8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Executive Session – As Needed</w:t>
      </w:r>
    </w:p>
    <w:p w14:paraId="063B1795" w14:textId="77777777" w:rsidR="00783402" w:rsidRDefault="00783402" w:rsidP="00783402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2404648E" w14:textId="77777777" w:rsidR="00783402" w:rsidRDefault="00783402" w:rsidP="0078340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29604B26" w14:textId="77777777" w:rsidR="00685F62" w:rsidRPr="00783402" w:rsidRDefault="00685F62" w:rsidP="00783402"/>
    <w:sectPr w:rsidR="00685F62" w:rsidRPr="0078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02"/>
    <w:rsid w:val="002F0493"/>
    <w:rsid w:val="00426064"/>
    <w:rsid w:val="006744CF"/>
    <w:rsid w:val="00685F62"/>
    <w:rsid w:val="00783402"/>
    <w:rsid w:val="008170E9"/>
    <w:rsid w:val="00850D04"/>
    <w:rsid w:val="00BF65C5"/>
    <w:rsid w:val="00D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C307"/>
  <w15:chartTrackingRefBased/>
  <w15:docId w15:val="{4D4AE28D-0C2B-4E69-AED7-80EDBF42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0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8</cp:revision>
  <dcterms:created xsi:type="dcterms:W3CDTF">2021-02-04T18:31:00Z</dcterms:created>
  <dcterms:modified xsi:type="dcterms:W3CDTF">2021-02-25T15:01:00Z</dcterms:modified>
</cp:coreProperties>
</file>