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302A" w14:textId="323E1C58" w:rsidR="00D645CA" w:rsidRDefault="00D645CA" w:rsidP="00B13540">
      <w:pPr>
        <w:spacing w:after="0"/>
      </w:pPr>
    </w:p>
    <w:p w14:paraId="13D2227B" w14:textId="7F81793C" w:rsidR="00BF621D" w:rsidRDefault="00BF621D" w:rsidP="00B13540">
      <w:pPr>
        <w:spacing w:after="0"/>
      </w:pPr>
    </w:p>
    <w:p w14:paraId="2514E79D" w14:textId="2E062C68" w:rsidR="00BF621D" w:rsidRDefault="00BF621D" w:rsidP="00B13540">
      <w:pPr>
        <w:spacing w:after="0"/>
      </w:pPr>
    </w:p>
    <w:p w14:paraId="11F256F9" w14:textId="77777777" w:rsidR="00BF621D" w:rsidRDefault="00BF621D" w:rsidP="00BF621D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18FF4E86" w14:textId="77777777" w:rsidR="00BF621D" w:rsidRDefault="00BF621D" w:rsidP="00BF621D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157429C6" w14:textId="75DD99B9" w:rsidR="00BF621D" w:rsidRDefault="00BF621D" w:rsidP="00BF621D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Tuesday, June 1, 2021</w:t>
      </w:r>
    </w:p>
    <w:p w14:paraId="24734229" w14:textId="77777777" w:rsidR="00BF621D" w:rsidRDefault="00BF621D" w:rsidP="00BF621D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74BDDF54" w14:textId="77777777" w:rsidR="00BF621D" w:rsidRDefault="00BF621D" w:rsidP="00BF621D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332DA1D0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78A56B9F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EA267" w14:textId="47A080C5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bCs/>
          <w:sz w:val="24"/>
          <w:szCs w:val="24"/>
        </w:rPr>
        <w:t>Approve May 4, 2021</w:t>
      </w:r>
      <w:r w:rsidR="008A1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Minutes</w:t>
      </w:r>
    </w:p>
    <w:p w14:paraId="1B493C23" w14:textId="77777777" w:rsidR="00BF621D" w:rsidRPr="000039D6" w:rsidRDefault="00BF621D" w:rsidP="00BF621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0039D6">
        <w:rPr>
          <w:rFonts w:ascii="Times New Roman" w:eastAsia="Times New Roman" w:hAnsi="Times New Roman" w:cs="Times New Roman"/>
          <w:sz w:val="20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 w:rsidRPr="000039D6">
        <w:rPr>
          <w:rFonts w:ascii="Times New Roman" w:eastAsia="Times New Roman" w:hAnsi="Times New Roman" w:cs="Times New Roman"/>
          <w:sz w:val="20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0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295D444B" w14:textId="5961BB1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 xml:space="preserve">Open Forum </w:t>
      </w:r>
    </w:p>
    <w:p w14:paraId="7A11AD69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3368FE1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F3A7299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  <w:t>Trustee Santora Report</w:t>
      </w:r>
    </w:p>
    <w:p w14:paraId="704B1279" w14:textId="0AEB0DC0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  <w:t>1)  Welcome to Caledonia – street signs</w:t>
      </w:r>
    </w:p>
    <w:p w14:paraId="0B10A352" w14:textId="7E806881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  <w:t>2)  Available grants</w:t>
      </w:r>
    </w:p>
    <w:p w14:paraId="4EE5125D" w14:textId="6C8D52F9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44FE65D5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6E95735E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7677D8ED" w14:textId="336B3729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4"/>
          <w:szCs w:val="24"/>
        </w:rPr>
        <w:t>Clerk-Treasurer Report &amp; Water Credit Report</w:t>
      </w:r>
    </w:p>
    <w:p w14:paraId="332FF2FE" w14:textId="7378D909" w:rsidR="00BF621D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4"/>
          <w:szCs w:val="24"/>
        </w:rPr>
        <w:tab/>
        <w:t>1)  Budget Amendment Chips A</w:t>
      </w:r>
      <w:r w:rsidR="007F7D29" w:rsidRPr="000039D6">
        <w:rPr>
          <w:rFonts w:ascii="Times New Roman" w:eastAsia="Times New Roman" w:hAnsi="Times New Roman" w:cs="Times New Roman"/>
          <w:sz w:val="24"/>
          <w:szCs w:val="24"/>
        </w:rPr>
        <w:t>3501 Chips/A5110.400 $17,476</w:t>
      </w:r>
    </w:p>
    <w:p w14:paraId="7E2B1571" w14:textId="56675B50" w:rsidR="008A1539" w:rsidRPr="000039D6" w:rsidRDefault="008A1539" w:rsidP="00BF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 Budget Amendment Special Grants:  </w:t>
      </w:r>
    </w:p>
    <w:p w14:paraId="7A6BDE8C" w14:textId="2FB0052D" w:rsidR="007F7D29" w:rsidRPr="000039D6" w:rsidRDefault="007F7D29" w:rsidP="00BF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4"/>
          <w:szCs w:val="24"/>
        </w:rPr>
        <w:tab/>
        <w:t>CD3089 State Aid NYMS/Office $110,134 &amp; CD1710.400</w:t>
      </w:r>
    </w:p>
    <w:p w14:paraId="5943A52B" w14:textId="6361DE28" w:rsidR="007F7D29" w:rsidRDefault="007F7D29" w:rsidP="00BF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sz w:val="24"/>
          <w:szCs w:val="24"/>
        </w:rPr>
        <w:tab/>
        <w:t>Administration $15,000 &amp; CD8668.400 Rehab Loans &amp; Grants $95,134</w:t>
      </w:r>
    </w:p>
    <w:p w14:paraId="3C94826B" w14:textId="44C5145F" w:rsidR="00785561" w:rsidRPr="000039D6" w:rsidRDefault="00785561" w:rsidP="00BF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3)  Parks/Fund Balance</w:t>
      </w:r>
    </w:p>
    <w:p w14:paraId="6EC9FEFF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6486310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20D4257" w14:textId="00E8E255" w:rsidR="00BF621D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7F7D29" w:rsidRPr="000039D6">
        <w:rPr>
          <w:rFonts w:ascii="Times New Roman" w:eastAsia="Times New Roman" w:hAnsi="Times New Roman" w:cs="Times New Roman"/>
          <w:bCs/>
          <w:sz w:val="24"/>
          <w:szCs w:val="24"/>
        </w:rPr>
        <w:t xml:space="preserve">  Two Plus Four Management</w:t>
      </w: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3F911A" w14:textId="7AB55481" w:rsidR="003F2F1B" w:rsidRDefault="003F2F1B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  DOT letter</w:t>
      </w:r>
    </w:p>
    <w:p w14:paraId="1977C463" w14:textId="15FD103E" w:rsidR="003F2F1B" w:rsidRPr="000039D6" w:rsidRDefault="003F2F1B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C.  Park update</w:t>
      </w:r>
      <w:r w:rsidR="002866C5">
        <w:rPr>
          <w:rFonts w:ascii="Times New Roman" w:eastAsia="Times New Roman" w:hAnsi="Times New Roman" w:cs="Times New Roman"/>
          <w:bCs/>
          <w:sz w:val="24"/>
          <w:szCs w:val="24"/>
        </w:rPr>
        <w:t>/grants</w:t>
      </w:r>
    </w:p>
    <w:p w14:paraId="41B6E22A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00F47F1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547A47F" w14:textId="5490FB0B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7F7D29" w:rsidRPr="000039D6">
        <w:rPr>
          <w:rFonts w:ascii="Times New Roman" w:eastAsia="Times New Roman" w:hAnsi="Times New Roman" w:cs="Times New Roman"/>
          <w:bCs/>
          <w:sz w:val="24"/>
          <w:szCs w:val="24"/>
        </w:rPr>
        <w:t xml:space="preserve">  Tim Anderson Resolution &amp; baseball field/name</w:t>
      </w: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87E5B9A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39D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28CF705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Comments/Correspondence</w:t>
      </w:r>
    </w:p>
    <w:p w14:paraId="44ED26A6" w14:textId="77777777" w:rsidR="00BF621D" w:rsidRPr="000039D6" w:rsidRDefault="00BF621D" w:rsidP="00BF6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  <w:t>A. Approve Bills paid</w:t>
      </w:r>
    </w:p>
    <w:p w14:paraId="72EF3866" w14:textId="04F167FE" w:rsidR="00BF621D" w:rsidRPr="000039D6" w:rsidRDefault="00BF621D" w:rsidP="007F7D29">
      <w:pPr>
        <w:spacing w:after="0" w:line="240" w:lineRule="auto"/>
        <w:rPr>
          <w:rFonts w:ascii="Times New Roman" w:hAnsi="Times New Roman" w:cs="Times New Roman"/>
        </w:rPr>
      </w:pPr>
      <w:r w:rsidRPr="000039D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4AE32C4" w14:textId="26F91272" w:rsidR="00BF621D" w:rsidRDefault="00BF621D" w:rsidP="00B13540">
      <w:pPr>
        <w:spacing w:after="0"/>
      </w:pPr>
      <w:r w:rsidRPr="000039D6">
        <w:rPr>
          <w:rFonts w:ascii="Times New Roman" w:hAnsi="Times New Roman" w:cs="Times New Roman"/>
          <w:b/>
          <w:bCs/>
          <w:sz w:val="24"/>
          <w:szCs w:val="24"/>
        </w:rPr>
        <w:t>Adj</w:t>
      </w:r>
      <w:r w:rsidR="007F7D29" w:rsidRPr="000039D6">
        <w:rPr>
          <w:rFonts w:ascii="Times New Roman" w:hAnsi="Times New Roman" w:cs="Times New Roman"/>
          <w:b/>
          <w:bCs/>
          <w:sz w:val="24"/>
          <w:szCs w:val="24"/>
        </w:rPr>
        <w:t>ourn</w:t>
      </w:r>
    </w:p>
    <w:p w14:paraId="4CBC7D0A" w14:textId="7615C5C4" w:rsidR="00BF621D" w:rsidRDefault="00BF621D" w:rsidP="00B13540">
      <w:pPr>
        <w:spacing w:after="0"/>
      </w:pPr>
    </w:p>
    <w:p w14:paraId="2F3E3A67" w14:textId="39A8A043" w:rsidR="005E7ECF" w:rsidRDefault="005E7ECF" w:rsidP="00B13540">
      <w:pPr>
        <w:spacing w:after="0"/>
      </w:pPr>
    </w:p>
    <w:p w14:paraId="44714DD5" w14:textId="49C3B860" w:rsidR="004F0563" w:rsidRDefault="004F0563" w:rsidP="00B13540">
      <w:pPr>
        <w:spacing w:after="0"/>
      </w:pPr>
    </w:p>
    <w:p w14:paraId="7485061A" w14:textId="039B64B8" w:rsidR="004F0563" w:rsidRDefault="004F0563" w:rsidP="00B13540">
      <w:pPr>
        <w:spacing w:after="0"/>
      </w:pPr>
    </w:p>
    <w:sectPr w:rsidR="004F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CF"/>
    <w:rsid w:val="000039D6"/>
    <w:rsid w:val="00214583"/>
    <w:rsid w:val="002866C5"/>
    <w:rsid w:val="003F2F1B"/>
    <w:rsid w:val="004F0563"/>
    <w:rsid w:val="005E7ECF"/>
    <w:rsid w:val="00785561"/>
    <w:rsid w:val="007F7D29"/>
    <w:rsid w:val="008A1539"/>
    <w:rsid w:val="00B13540"/>
    <w:rsid w:val="00BF621D"/>
    <w:rsid w:val="00D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4F3E"/>
  <w15:chartTrackingRefBased/>
  <w15:docId w15:val="{8B8B442D-C556-4E77-A453-CE8F582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10</cp:revision>
  <dcterms:created xsi:type="dcterms:W3CDTF">2021-04-13T17:45:00Z</dcterms:created>
  <dcterms:modified xsi:type="dcterms:W3CDTF">2021-05-27T15:10:00Z</dcterms:modified>
</cp:coreProperties>
</file>