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341" w14:textId="77777777" w:rsidR="00993291" w:rsidRDefault="00993291" w:rsidP="00993291">
      <w:pPr>
        <w:spacing w:after="0"/>
      </w:pPr>
    </w:p>
    <w:p w14:paraId="062A0739" w14:textId="77777777" w:rsidR="00993291" w:rsidRDefault="00993291" w:rsidP="0099329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1563CAAF" w14:textId="77777777" w:rsidR="00993291" w:rsidRDefault="00993291" w:rsidP="0099329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Agenda</w:t>
      </w:r>
    </w:p>
    <w:p w14:paraId="30635F29" w14:textId="440E30DE" w:rsidR="00993291" w:rsidRDefault="00993291" w:rsidP="0099329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Tuesday, August 3, 2021</w:t>
      </w:r>
    </w:p>
    <w:p w14:paraId="6F467B96" w14:textId="77777777" w:rsidR="00993291" w:rsidRDefault="00993291" w:rsidP="0099329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  <w:r>
        <w:rPr>
          <w:rFonts w:ascii="Andalus" w:eastAsia="Times New Roman" w:hAnsi="Andalus" w:cs="Andalus"/>
          <w:bCs/>
          <w:iCs/>
          <w:sz w:val="24"/>
          <w:szCs w:val="24"/>
        </w:rPr>
        <w:t>6:30 p.m.</w:t>
      </w:r>
    </w:p>
    <w:p w14:paraId="7E002592" w14:textId="36995B90" w:rsidR="00993291" w:rsidRDefault="00993291" w:rsidP="00993291">
      <w:pPr>
        <w:autoSpaceDE w:val="0"/>
        <w:autoSpaceDN w:val="0"/>
        <w:spacing w:after="0" w:line="240" w:lineRule="auto"/>
        <w:jc w:val="center"/>
        <w:rPr>
          <w:rFonts w:ascii="Andalus" w:eastAsia="Times New Roman" w:hAnsi="Andalus" w:cs="Andalus"/>
          <w:bCs/>
          <w:iCs/>
          <w:sz w:val="24"/>
          <w:szCs w:val="24"/>
        </w:rPr>
      </w:pPr>
    </w:p>
    <w:p w14:paraId="345A6ED7" w14:textId="2FE3F481" w:rsidR="00183AB0" w:rsidRPr="00183AB0" w:rsidRDefault="00183AB0" w:rsidP="00183A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3AB0">
        <w:rPr>
          <w:rFonts w:ascii="Times New Roman" w:eastAsia="Times New Roman" w:hAnsi="Times New Roman" w:cs="Times New Roman"/>
          <w:b/>
          <w:iCs/>
          <w:sz w:val="24"/>
          <w:szCs w:val="24"/>
        </w:rPr>
        <w:t>Tour of Parks 6:00 p.m.</w:t>
      </w:r>
    </w:p>
    <w:p w14:paraId="649EAE80" w14:textId="77777777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E4A72" w14:textId="0B700C90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Meeting to Order; Pledge of Allegiance</w:t>
      </w:r>
    </w:p>
    <w:p w14:paraId="476AF3B8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4C0CB" w14:textId="6E6D5ABA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Approve June 6, 2021 Board Minutes</w:t>
      </w:r>
    </w:p>
    <w:p w14:paraId="50351B9D" w14:textId="77777777" w:rsidR="00993291" w:rsidRDefault="00993291" w:rsidP="0099329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0713738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Open Forum</w:t>
      </w:r>
    </w:p>
    <w:p w14:paraId="32602960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00D09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Mayor DiLiberto Report</w:t>
      </w:r>
    </w:p>
    <w:p w14:paraId="7CFF6D3E" w14:textId="285DD6CE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 </w:t>
      </w:r>
      <w:r w:rsidR="00183AB0">
        <w:rPr>
          <w:rFonts w:ascii="Times New Roman" w:eastAsia="Times New Roman" w:hAnsi="Times New Roman" w:cs="Times New Roman"/>
          <w:bCs/>
          <w:sz w:val="24"/>
          <w:szCs w:val="24"/>
        </w:rPr>
        <w:t xml:space="preserve">Marijuana MRTA </w:t>
      </w:r>
    </w:p>
    <w:p w14:paraId="330655DC" w14:textId="518ED135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  Livingston County Walls</w:t>
      </w:r>
    </w:p>
    <w:p w14:paraId="6EFCAD87" w14:textId="4BADCBBD" w:rsidR="001C5B4D" w:rsidRDefault="001C5B4D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C.  Livingston County landbanks</w:t>
      </w:r>
    </w:p>
    <w:p w14:paraId="656DF025" w14:textId="46D3A0D2" w:rsidR="00762504" w:rsidRPr="00993291" w:rsidRDefault="004A73C5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D.  LC Hazard Mitigation Plan</w:t>
      </w:r>
    </w:p>
    <w:p w14:paraId="6E0ED87C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2A2C8043" w14:textId="6213B043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F86F83D" w14:textId="4D8BADAA" w:rsidR="005241D3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241D3">
        <w:rPr>
          <w:rFonts w:ascii="Times New Roman" w:eastAsia="Times New Roman" w:hAnsi="Times New Roman" w:cs="Times New Roman"/>
          <w:bCs/>
          <w:sz w:val="24"/>
          <w:szCs w:val="24"/>
        </w:rPr>
        <w:t>Trustee Cappotelli – R</w:t>
      </w:r>
      <w:r w:rsidR="00D60E1B">
        <w:rPr>
          <w:rFonts w:ascii="Times New Roman" w:eastAsia="Times New Roman" w:hAnsi="Times New Roman" w:cs="Times New Roman"/>
          <w:bCs/>
          <w:sz w:val="24"/>
          <w:szCs w:val="24"/>
        </w:rPr>
        <w:t>ecreation</w:t>
      </w:r>
    </w:p>
    <w:p w14:paraId="02923571" w14:textId="485DBD21" w:rsidR="00D60E1B" w:rsidRDefault="00D60E1B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Trustee Santora – CHS, Senator Gallivan meeting, resident </w:t>
      </w:r>
      <w:r w:rsidR="00572A7D">
        <w:rPr>
          <w:rFonts w:ascii="Times New Roman" w:eastAsia="Times New Roman" w:hAnsi="Times New Roman" w:cs="Times New Roman"/>
          <w:bCs/>
          <w:sz w:val="24"/>
          <w:szCs w:val="24"/>
        </w:rPr>
        <w:t>communication</w:t>
      </w:r>
    </w:p>
    <w:p w14:paraId="08414995" w14:textId="17EDF69B" w:rsidR="00993291" w:rsidRDefault="005241D3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3291">
        <w:rPr>
          <w:rFonts w:ascii="Times New Roman" w:eastAsia="Times New Roman" w:hAnsi="Times New Roman" w:cs="Times New Roman"/>
          <w:bCs/>
          <w:sz w:val="24"/>
          <w:szCs w:val="24"/>
        </w:rPr>
        <w:t>DPW Report</w:t>
      </w:r>
    </w:p>
    <w:p w14:paraId="4BB0984B" w14:textId="214774D1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1)  </w:t>
      </w:r>
      <w:r w:rsidR="00183AB0">
        <w:rPr>
          <w:rFonts w:ascii="Times New Roman" w:eastAsia="Times New Roman" w:hAnsi="Times New Roman" w:cs="Times New Roman"/>
          <w:bCs/>
          <w:sz w:val="24"/>
          <w:szCs w:val="24"/>
        </w:rPr>
        <w:t>Church Street Project – MRB Engineering proposal</w:t>
      </w:r>
    </w:p>
    <w:p w14:paraId="50CF53CE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CEO Report</w:t>
      </w:r>
    </w:p>
    <w:p w14:paraId="6A9B48BA" w14:textId="1F7BB71D" w:rsidR="000159C8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Police Report</w:t>
      </w:r>
    </w:p>
    <w:p w14:paraId="68BAF242" w14:textId="64E72313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Clerk-Treasurer Report</w:t>
      </w:r>
    </w:p>
    <w:p w14:paraId="12398638" w14:textId="0AA26284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1)  Property Tax Report</w:t>
      </w:r>
    </w:p>
    <w:p w14:paraId="12AA2577" w14:textId="2F68AC52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2)  Water Credit</w:t>
      </w:r>
    </w:p>
    <w:p w14:paraId="5DA78BFF" w14:textId="1D03C855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3)  Annual Audit</w:t>
      </w:r>
    </w:p>
    <w:p w14:paraId="352928EA" w14:textId="619C131F" w:rsidR="00183AB0" w:rsidRDefault="00183AB0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4)  Records Retention</w:t>
      </w:r>
    </w:p>
    <w:p w14:paraId="68DCEB1F" w14:textId="14DD595A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E35025D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52A89E86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</w:p>
    <w:p w14:paraId="29D65485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E7543FE" w14:textId="77777777" w:rsidR="00993291" w:rsidRDefault="00993291" w:rsidP="00993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63FE036" w14:textId="30625BA2" w:rsidR="00993291" w:rsidRDefault="00993291" w:rsidP="00183A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159C8">
        <w:rPr>
          <w:rFonts w:ascii="Times New Roman" w:eastAsia="Times New Roman" w:hAnsi="Times New Roman" w:cs="Times New Roman"/>
          <w:bCs/>
          <w:sz w:val="24"/>
          <w:szCs w:val="24"/>
        </w:rPr>
        <w:t>.  2021 SRO contract</w:t>
      </w:r>
    </w:p>
    <w:p w14:paraId="4B89391B" w14:textId="77777777" w:rsidR="00993291" w:rsidRDefault="00993291" w:rsidP="00993291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A609134" w14:textId="77777777" w:rsidR="00993291" w:rsidRDefault="00993291" w:rsidP="00993291">
      <w:pPr>
        <w:spacing w:after="0"/>
      </w:pPr>
    </w:p>
    <w:p w14:paraId="15AF7446" w14:textId="77777777" w:rsidR="00993291" w:rsidRDefault="00993291" w:rsidP="00993291">
      <w:pPr>
        <w:spacing w:after="0"/>
      </w:pPr>
    </w:p>
    <w:p w14:paraId="070C68FD" w14:textId="77777777" w:rsidR="00993291" w:rsidRDefault="00993291" w:rsidP="00993291">
      <w:pPr>
        <w:spacing w:after="0"/>
      </w:pPr>
    </w:p>
    <w:p w14:paraId="0224774C" w14:textId="77777777" w:rsidR="00993291" w:rsidRDefault="00993291" w:rsidP="00993291">
      <w:pPr>
        <w:spacing w:after="0"/>
      </w:pPr>
    </w:p>
    <w:p w14:paraId="4C0159BA" w14:textId="77777777" w:rsidR="00993291" w:rsidRPr="009C42C5" w:rsidRDefault="00993291" w:rsidP="00993291"/>
    <w:p w14:paraId="2658BB0B" w14:textId="023A581A" w:rsidR="00FD0812" w:rsidRPr="00EC1A7A" w:rsidRDefault="00FD0812" w:rsidP="00EC1A7A"/>
    <w:sectPr w:rsidR="00FD0812" w:rsidRPr="00EC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E4"/>
    <w:rsid w:val="000159C8"/>
    <w:rsid w:val="00183AB0"/>
    <w:rsid w:val="001C5B4D"/>
    <w:rsid w:val="004A73C5"/>
    <w:rsid w:val="005241D3"/>
    <w:rsid w:val="00572A7D"/>
    <w:rsid w:val="00762504"/>
    <w:rsid w:val="00864126"/>
    <w:rsid w:val="008763F7"/>
    <w:rsid w:val="00882293"/>
    <w:rsid w:val="008B06BB"/>
    <w:rsid w:val="00993291"/>
    <w:rsid w:val="009D3A2D"/>
    <w:rsid w:val="00D60E1B"/>
    <w:rsid w:val="00DA6D98"/>
    <w:rsid w:val="00DD50E4"/>
    <w:rsid w:val="00DE3EB5"/>
    <w:rsid w:val="00EC1A7A"/>
    <w:rsid w:val="00F275DB"/>
    <w:rsid w:val="00FA1791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367D"/>
  <w15:chartTrackingRefBased/>
  <w15:docId w15:val="{83974AE5-3EAC-4015-BC8E-77A5FB3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41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3E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15</cp:revision>
  <cp:lastPrinted>2021-07-29T12:55:00Z</cp:lastPrinted>
  <dcterms:created xsi:type="dcterms:W3CDTF">2021-07-13T13:17:00Z</dcterms:created>
  <dcterms:modified xsi:type="dcterms:W3CDTF">2021-07-29T15:10:00Z</dcterms:modified>
</cp:coreProperties>
</file>