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753D" w14:textId="77777777" w:rsidR="0009715B" w:rsidRDefault="0009715B" w:rsidP="0009715B">
      <w:pPr>
        <w:spacing w:after="0"/>
      </w:pPr>
    </w:p>
    <w:p w14:paraId="2A2891E2" w14:textId="77777777" w:rsidR="0009715B" w:rsidRDefault="0009715B" w:rsidP="0009715B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71715414" w14:textId="77777777" w:rsidR="0009715B" w:rsidRDefault="0009715B" w:rsidP="0009715B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23B38053" w14:textId="6A80ED23" w:rsidR="0009715B" w:rsidRDefault="0009715B" w:rsidP="0009715B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Monday, August 30, 2021</w:t>
      </w:r>
    </w:p>
    <w:p w14:paraId="270DCE52" w14:textId="797E8839" w:rsidR="0009715B" w:rsidRPr="0009715B" w:rsidRDefault="0009715B" w:rsidP="0009715B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57B0E65F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2A866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07831B63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E5FA2" w14:textId="2E2ACB53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August 3, 2021 Board Minutes</w:t>
      </w:r>
    </w:p>
    <w:p w14:paraId="3D4EE00F" w14:textId="561816A6" w:rsidR="00331EDF" w:rsidRDefault="00331EDF" w:rsidP="0009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E5145" w14:textId="77777777" w:rsidR="0009715B" w:rsidRDefault="0009715B" w:rsidP="0009715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6740BD60" w14:textId="7529B24C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5BA9FF33" w14:textId="61F8A900" w:rsidR="00992B24" w:rsidRPr="00992B24" w:rsidRDefault="00992B24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B24">
        <w:rPr>
          <w:rFonts w:ascii="Times New Roman" w:eastAsia="Times New Roman" w:hAnsi="Times New Roman" w:cs="Times New Roman"/>
          <w:bCs/>
          <w:sz w:val="24"/>
          <w:szCs w:val="24"/>
        </w:rPr>
        <w:t>A.  CHS – Reg Allen</w:t>
      </w:r>
    </w:p>
    <w:p w14:paraId="39ADE8B6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569FA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616877AE" w14:textId="394FDA16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 </w:t>
      </w:r>
    </w:p>
    <w:p w14:paraId="7FC42D71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4104316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07F7A32" w14:textId="04DA200F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Trustee Reports</w:t>
      </w:r>
    </w:p>
    <w:p w14:paraId="1C9006B6" w14:textId="3953A26C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5C5E3B5F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508E8EDE" w14:textId="47FB23C0" w:rsidR="0009715B" w:rsidRPr="003E3AB9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080BA894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24EE5A5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7CCC767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</w:p>
    <w:p w14:paraId="360A99CD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FBB3014" w14:textId="77777777" w:rsidR="0009715B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FB57378" w14:textId="77777777" w:rsidR="00DD036F" w:rsidRDefault="0009715B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  <w:r w:rsidR="00DD036F">
        <w:rPr>
          <w:rFonts w:ascii="Times New Roman" w:eastAsia="Times New Roman" w:hAnsi="Times New Roman" w:cs="Times New Roman"/>
          <w:bCs/>
          <w:sz w:val="24"/>
          <w:szCs w:val="24"/>
        </w:rPr>
        <w:t xml:space="preserve">Budget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Amendment</w:t>
      </w:r>
      <w:r w:rsidR="00DD03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B304A9A" w14:textId="1F96EDE8" w:rsidR="0009715B" w:rsidRDefault="00DD036F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1)  </w:t>
      </w:r>
      <w:r w:rsidR="0009715B">
        <w:rPr>
          <w:rFonts w:ascii="Times New Roman" w:eastAsia="Times New Roman" w:hAnsi="Times New Roman" w:cs="Times New Roman"/>
          <w:bCs/>
          <w:sz w:val="24"/>
          <w:szCs w:val="24"/>
        </w:rPr>
        <w:t>A2705</w:t>
      </w:r>
      <w:r w:rsidR="00465B6B">
        <w:rPr>
          <w:rFonts w:ascii="Times New Roman" w:eastAsia="Times New Roman" w:hAnsi="Times New Roman" w:cs="Times New Roman"/>
          <w:bCs/>
          <w:sz w:val="24"/>
          <w:szCs w:val="24"/>
        </w:rPr>
        <w:t xml:space="preserve"> Donations</w:t>
      </w:r>
      <w:r w:rsidR="0009715B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A7310.400 Recreation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$200</w:t>
      </w:r>
    </w:p>
    <w:p w14:paraId="7C4EF811" w14:textId="445B58E3" w:rsidR="00DD036F" w:rsidRDefault="00DD036F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2)  </w:t>
      </w:r>
      <w:r w:rsidR="00465B6B">
        <w:rPr>
          <w:rFonts w:ascii="Times New Roman" w:eastAsia="Times New Roman" w:hAnsi="Times New Roman" w:cs="Times New Roman"/>
          <w:bCs/>
          <w:sz w:val="24"/>
          <w:szCs w:val="24"/>
        </w:rPr>
        <w:t>A1710 Village Work Done &amp; A5110.100 Street Personnel $11,177.40</w:t>
      </w:r>
    </w:p>
    <w:p w14:paraId="7F6DD8EC" w14:textId="5C4468E4" w:rsidR="003E3AB9" w:rsidRDefault="003E3AB9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 </w:t>
      </w:r>
      <w:r w:rsidR="00AE0561"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Policy: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Covid19 Moratorium </w:t>
      </w:r>
    </w:p>
    <w:p w14:paraId="7BB56EE0" w14:textId="7A6B7537" w:rsidR="00DD036F" w:rsidRDefault="00DD036F" w:rsidP="00097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B961EF8" w14:textId="0C6A932B" w:rsidR="0009715B" w:rsidRDefault="0009715B" w:rsidP="0009715B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242CE12" w14:textId="77777777" w:rsidR="008763F7" w:rsidRDefault="008763F7"/>
    <w:sectPr w:rsidR="0087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5B"/>
    <w:rsid w:val="0009715B"/>
    <w:rsid w:val="00331EDF"/>
    <w:rsid w:val="003E3AB9"/>
    <w:rsid w:val="00465B6B"/>
    <w:rsid w:val="00864126"/>
    <w:rsid w:val="008763F7"/>
    <w:rsid w:val="00992B24"/>
    <w:rsid w:val="00AE0561"/>
    <w:rsid w:val="00DA6D98"/>
    <w:rsid w:val="00DD036F"/>
    <w:rsid w:val="00DE3EB5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82D3"/>
  <w15:chartTrackingRefBased/>
  <w15:docId w15:val="{40C2B64D-EE0B-42BE-AF69-6BB229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3E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6</cp:revision>
  <dcterms:created xsi:type="dcterms:W3CDTF">2021-08-09T12:32:00Z</dcterms:created>
  <dcterms:modified xsi:type="dcterms:W3CDTF">2021-08-24T20:00:00Z</dcterms:modified>
</cp:coreProperties>
</file>