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D418" w14:textId="77777777" w:rsidR="008F5945" w:rsidRDefault="008F5945" w:rsidP="008F5945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</w:p>
    <w:p w14:paraId="5EE49008" w14:textId="77777777" w:rsidR="008F5945" w:rsidRDefault="008F5945" w:rsidP="008F5945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Agenda</w:t>
      </w:r>
    </w:p>
    <w:p w14:paraId="017671BB" w14:textId="7DA03910" w:rsidR="008F5945" w:rsidRDefault="008F5945" w:rsidP="008F5945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Monday, November 2, 2021</w:t>
      </w:r>
    </w:p>
    <w:p w14:paraId="37F5B8D9" w14:textId="77777777" w:rsidR="008F5945" w:rsidRDefault="008F5945" w:rsidP="008F5945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6:30 p.m.</w:t>
      </w:r>
    </w:p>
    <w:p w14:paraId="68C13339" w14:textId="77777777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D70791" w14:textId="77777777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Meeting to Order; Pledge of Allegiance</w:t>
      </w:r>
    </w:p>
    <w:p w14:paraId="124A3B2B" w14:textId="77777777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CC8CE7" w14:textId="445876B9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Approve October 5, 2021 Board Minutes</w:t>
      </w:r>
    </w:p>
    <w:p w14:paraId="7646612B" w14:textId="77777777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0A9401" w14:textId="77777777" w:rsidR="008F5945" w:rsidRDefault="008F5945" w:rsidP="008F5945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01DC94B4" w14:textId="77777777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Open Forum</w:t>
      </w:r>
    </w:p>
    <w:p w14:paraId="0641628F" w14:textId="22B4A9DE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="004322F1">
        <w:rPr>
          <w:rFonts w:ascii="Times New Roman" w:eastAsia="Times New Roman" w:hAnsi="Times New Roman" w:cs="Times New Roman"/>
          <w:bCs/>
          <w:sz w:val="24"/>
          <w:szCs w:val="24"/>
        </w:rPr>
        <w:t xml:space="preserve">  Jim Dutton – CFD – EMS Team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156EBF07" w14:textId="77777777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3270E" w14:textId="7F5127BD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Mayor DiLiberto Report</w:t>
      </w:r>
    </w:p>
    <w:p w14:paraId="22FC432C" w14:textId="2F9E8696" w:rsidR="009D69BB" w:rsidRDefault="009D69BB" w:rsidP="009D69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Settlement Agreement with RG&amp;E</w:t>
      </w:r>
    </w:p>
    <w:p w14:paraId="2B3F606E" w14:textId="289F51A6" w:rsidR="0082507E" w:rsidRDefault="0082507E" w:rsidP="009D69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Liv Co Walls Mural Festival Meeting </w:t>
      </w:r>
    </w:p>
    <w:p w14:paraId="79998D2A" w14:textId="1CE63DA2" w:rsidR="00FE0931" w:rsidRDefault="00047332" w:rsidP="00FE09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Harassment &amp; Discrimination Annual Training</w:t>
      </w:r>
      <w:r w:rsidR="00FE0931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95170CA" w14:textId="3EC16902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460FAC1" w14:textId="77777777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Reports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222D585" w14:textId="0861CC61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Trustee Reports</w:t>
      </w:r>
    </w:p>
    <w:p w14:paraId="2AEA6B99" w14:textId="3D030DB5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Court Clerk Audit</w:t>
      </w:r>
      <w:r w:rsidR="009D69B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D591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9D69BB">
        <w:rPr>
          <w:rFonts w:ascii="Times New Roman" w:eastAsia="Times New Roman" w:hAnsi="Times New Roman" w:cs="Times New Roman"/>
          <w:bCs/>
          <w:sz w:val="24"/>
          <w:szCs w:val="24"/>
        </w:rPr>
        <w:t xml:space="preserve">ural music grant/meeting, Washburn Park </w:t>
      </w:r>
      <w:r w:rsidR="009D69B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D69B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D69B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D69B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0443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D591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9D69BB">
        <w:rPr>
          <w:rFonts w:ascii="Times New Roman" w:eastAsia="Times New Roman" w:hAnsi="Times New Roman" w:cs="Times New Roman"/>
          <w:bCs/>
          <w:sz w:val="24"/>
          <w:szCs w:val="24"/>
        </w:rPr>
        <w:t>avilion, Rt 5 Highway Dedication</w:t>
      </w:r>
    </w:p>
    <w:p w14:paraId="4D6634B2" w14:textId="3CBC21A8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Clerk Reports</w:t>
      </w:r>
    </w:p>
    <w:p w14:paraId="46B5E5DC" w14:textId="4B3FF92B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1) 2022 Election Certification</w:t>
      </w:r>
    </w:p>
    <w:p w14:paraId="45301DC2" w14:textId="609113EE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DPW Report</w:t>
      </w:r>
    </w:p>
    <w:p w14:paraId="17C2A507" w14:textId="77777777" w:rsidR="00DA2E3C" w:rsidRDefault="00DA2E3C" w:rsidP="00DA2E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2)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Church St. water main materials list bid</w:t>
      </w:r>
    </w:p>
    <w:p w14:paraId="5AA11871" w14:textId="77777777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CEO Report</w:t>
      </w:r>
    </w:p>
    <w:p w14:paraId="7133889B" w14:textId="77777777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Police Report</w:t>
      </w:r>
    </w:p>
    <w:p w14:paraId="610C8F2D" w14:textId="77777777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SRO Report</w:t>
      </w:r>
    </w:p>
    <w:p w14:paraId="39DDAEB4" w14:textId="77777777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88404D0" w14:textId="77777777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4BB955BC" w14:textId="77777777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A.  </w:t>
      </w:r>
    </w:p>
    <w:p w14:paraId="201AF3A7" w14:textId="77777777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50205CA" w14:textId="77777777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3A1695F8" w14:textId="6F62EE23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A.  Approve bills paid</w:t>
      </w:r>
    </w:p>
    <w:p w14:paraId="12E1BA15" w14:textId="25CF6BCB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D69BB">
        <w:rPr>
          <w:rFonts w:ascii="Times New Roman" w:eastAsia="Times New Roman" w:hAnsi="Times New Roman" w:cs="Times New Roman"/>
          <w:bCs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Budget Amendments:</w:t>
      </w:r>
    </w:p>
    <w:p w14:paraId="7482A753" w14:textId="77777777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F5945">
        <w:rPr>
          <w:rFonts w:ascii="Times New Roman" w:eastAsia="Times New Roman" w:hAnsi="Times New Roman" w:cs="Times New Roman"/>
          <w:bCs/>
        </w:rPr>
        <w:t>A4089 Federal Aid, Other &amp; A9950.900 Transfer to Capital Projects Fund $107,384.29</w:t>
      </w:r>
    </w:p>
    <w:p w14:paraId="0F8429A8" w14:textId="0140853A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ab/>
      </w:r>
      <w:r w:rsidR="009D69BB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4D2BE9">
        <w:rPr>
          <w:rFonts w:ascii="Times New Roman" w:eastAsia="Times New Roman" w:hAnsi="Times New Roman" w:cs="Times New Roman"/>
          <w:bCs/>
          <w:sz w:val="24"/>
          <w:szCs w:val="24"/>
        </w:rPr>
        <w:t>.  Bu</w:t>
      </w:r>
      <w:r w:rsidR="004D2BE9" w:rsidRPr="004D2BE9">
        <w:rPr>
          <w:rFonts w:ascii="Times New Roman" w:eastAsia="Times New Roman" w:hAnsi="Times New Roman" w:cs="Times New Roman"/>
          <w:bCs/>
          <w:sz w:val="24"/>
          <w:szCs w:val="24"/>
        </w:rPr>
        <w:t>dget Transfer</w:t>
      </w:r>
      <w:r w:rsidRPr="004D2BE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CFF9433" w14:textId="6D1B9F48" w:rsidR="004D2BE9" w:rsidRDefault="004D2BE9" w:rsidP="008F594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826E9">
        <w:rPr>
          <w:rFonts w:ascii="Times New Roman" w:eastAsia="Times New Roman" w:hAnsi="Times New Roman" w:cs="Times New Roman"/>
          <w:bCs/>
        </w:rPr>
        <w:t>A5110.100 Street Personnel $4,900 from A9060.800 Health Insurance</w:t>
      </w:r>
    </w:p>
    <w:p w14:paraId="707F0EA3" w14:textId="6F9DE39C" w:rsidR="008F5945" w:rsidRDefault="00E826E9" w:rsidP="008F594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F8340.100 Trans &amp; Distribution Personnel $2,100 from F9060.800 Health Insurance</w:t>
      </w:r>
    </w:p>
    <w:p w14:paraId="1731BD94" w14:textId="5503A6FB" w:rsidR="00D065D2" w:rsidRPr="009D69BB" w:rsidRDefault="00D065D2" w:rsidP="008F594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D.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LC Highway Department 2022 Inter-municipal Agreement Extension</w:t>
      </w:r>
    </w:p>
    <w:p w14:paraId="5561690B" w14:textId="77777777" w:rsidR="008F5945" w:rsidRDefault="008F5945" w:rsidP="008F5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5079F25" w14:textId="77777777" w:rsidR="008F5945" w:rsidRDefault="008F5945" w:rsidP="008F5945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sectPr w:rsidR="008F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03"/>
    <w:rsid w:val="00011503"/>
    <w:rsid w:val="00047332"/>
    <w:rsid w:val="00225924"/>
    <w:rsid w:val="00304437"/>
    <w:rsid w:val="004322F1"/>
    <w:rsid w:val="004D2BE9"/>
    <w:rsid w:val="00516C11"/>
    <w:rsid w:val="007B6F28"/>
    <w:rsid w:val="0082507E"/>
    <w:rsid w:val="00860154"/>
    <w:rsid w:val="00864126"/>
    <w:rsid w:val="008763F7"/>
    <w:rsid w:val="008A2355"/>
    <w:rsid w:val="008F5945"/>
    <w:rsid w:val="009D69BB"/>
    <w:rsid w:val="00B107CD"/>
    <w:rsid w:val="00CD591F"/>
    <w:rsid w:val="00D065D2"/>
    <w:rsid w:val="00DA2E3C"/>
    <w:rsid w:val="00DA6D98"/>
    <w:rsid w:val="00DE3EB5"/>
    <w:rsid w:val="00E826E9"/>
    <w:rsid w:val="00EF7C5C"/>
    <w:rsid w:val="00F275DB"/>
    <w:rsid w:val="00F96658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DFD9"/>
  <w15:chartTrackingRefBased/>
  <w15:docId w15:val="{3057CC4C-3ECC-457B-8CDA-9A41071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41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E3EB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Custom</cp:lastModifiedBy>
  <cp:revision>21</cp:revision>
  <dcterms:created xsi:type="dcterms:W3CDTF">2021-10-12T19:00:00Z</dcterms:created>
  <dcterms:modified xsi:type="dcterms:W3CDTF">2021-10-29T13:40:00Z</dcterms:modified>
</cp:coreProperties>
</file>