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19E3" w14:textId="77777777" w:rsidR="00D426A1" w:rsidRDefault="00D426A1" w:rsidP="00D426A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647BD9D4" w14:textId="4E5C3EDB" w:rsidR="00D426A1" w:rsidRDefault="00D426A1" w:rsidP="00D426A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February 1, 2022</w:t>
      </w:r>
    </w:p>
    <w:p w14:paraId="7E6074FA" w14:textId="77777777" w:rsidR="00D426A1" w:rsidRDefault="00D426A1" w:rsidP="00D426A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5574884A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9D6741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1B8F29CB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FF6251" w14:textId="03E7DE32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January 4, 2022 Board Minutes</w:t>
      </w:r>
    </w:p>
    <w:p w14:paraId="7143E6FF" w14:textId="0E003601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48746" w14:textId="7213B400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Public Hearing – Local Law #1-2022 Property Tax Cap</w:t>
      </w:r>
    </w:p>
    <w:p w14:paraId="78ED591C" w14:textId="01CE2639" w:rsidR="00A376CD" w:rsidRDefault="00A376CD" w:rsidP="00D4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882425">
        <w:rPr>
          <w:rFonts w:ascii="Times New Roman" w:eastAsia="Times New Roman" w:hAnsi="Times New Roman" w:cs="Times New Roman"/>
          <w:sz w:val="24"/>
          <w:szCs w:val="24"/>
        </w:rPr>
        <w:t>Mayor Comments</w:t>
      </w:r>
    </w:p>
    <w:p w14:paraId="5C9D0A3C" w14:textId="22EB990D" w:rsidR="00882425" w:rsidRPr="00A376CD" w:rsidRDefault="00882425" w:rsidP="00D4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Public Comments</w:t>
      </w:r>
    </w:p>
    <w:p w14:paraId="2A6BA820" w14:textId="77777777" w:rsidR="00D426A1" w:rsidRDefault="00D426A1" w:rsidP="00D42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F1DA046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2E9A96AA" w14:textId="54A25D9F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 Matt Cornwell – Park Committee</w:t>
      </w:r>
    </w:p>
    <w:p w14:paraId="73EE7C84" w14:textId="770EE89C" w:rsidR="00F22C6F" w:rsidRDefault="00F22C6F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 Andrew McKay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AirBNB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92CDB2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A32FB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38B290D7" w14:textId="675E3AD3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</w:p>
    <w:p w14:paraId="356B50C9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AAD581" w14:textId="6211418A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70564EC" w14:textId="3241AB95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Trustee Santora Report – 1</w:t>
      </w:r>
      <w:r w:rsidRPr="00D426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Impressions Program Grant </w:t>
      </w:r>
    </w:p>
    <w:p w14:paraId="1C602EDA" w14:textId="7CF53BBE" w:rsidR="00B71D87" w:rsidRDefault="00B71D87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Trustee Cappotelli – Mural Festival/budget item</w:t>
      </w:r>
    </w:p>
    <w:p w14:paraId="64FD76E4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</w:t>
      </w:r>
    </w:p>
    <w:p w14:paraId="6AC6FBC4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6EB58077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440E5595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74F614CF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1F8947AE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08FA910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5255B642" w14:textId="74E87535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701C25">
        <w:rPr>
          <w:rFonts w:ascii="Times New Roman" w:eastAsia="Times New Roman" w:hAnsi="Times New Roman" w:cs="Times New Roman"/>
          <w:bCs/>
          <w:sz w:val="24"/>
          <w:szCs w:val="24"/>
        </w:rPr>
        <w:t xml:space="preserve">  Referendum/Special Election for park reserve – Ed Russell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D3DEE19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E4130C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4F33215C" w14:textId="0D7EDE52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 Approve bills paid</w:t>
      </w:r>
    </w:p>
    <w:p w14:paraId="57239F4B" w14:textId="6062A77D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 Budget Amendment</w:t>
      </w:r>
    </w:p>
    <w:p w14:paraId="43C04857" w14:textId="5E49E254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A2302 Sweep other govt $1,875.96 </w:t>
      </w:r>
      <w:r w:rsidR="00525CA7">
        <w:rPr>
          <w:rFonts w:ascii="Times New Roman" w:eastAsia="Times New Roman" w:hAnsi="Times New Roman" w:cs="Times New Roman"/>
          <w:bCs/>
          <w:sz w:val="20"/>
          <w:szCs w:val="20"/>
        </w:rPr>
        <w:t>&amp; A1620.400 Buildings</w:t>
      </w:r>
    </w:p>
    <w:p w14:paraId="537C9E49" w14:textId="31EA7ACF" w:rsidR="00BB0909" w:rsidRDefault="00BB0909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A3120.120 Police Pers $2,500</w:t>
      </w:r>
      <w:r w:rsidRPr="00BB090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from A9060.800 Health Ins  </w:t>
      </w:r>
    </w:p>
    <w:p w14:paraId="3C83B92E" w14:textId="3112CAAA" w:rsidR="00BB0909" w:rsidRDefault="00BB0909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A5110.100 Street Pers $3,500</w:t>
      </w:r>
      <w:r w:rsidRPr="00BB090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from A9060.800 Health Ins</w:t>
      </w:r>
    </w:p>
    <w:p w14:paraId="092B4CB2" w14:textId="28213BF0" w:rsidR="00BB0909" w:rsidRDefault="00BB0909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A5010.100 Street Sup Pers $1,250 </w:t>
      </w:r>
      <w:bookmarkStart w:id="0" w:name="_Hlk94169140"/>
      <w:r>
        <w:rPr>
          <w:rFonts w:ascii="Times New Roman" w:eastAsia="Times New Roman" w:hAnsi="Times New Roman" w:cs="Times New Roman"/>
          <w:bCs/>
          <w:sz w:val="20"/>
          <w:szCs w:val="20"/>
        </w:rPr>
        <w:t>from A9060.800 Health Ins</w:t>
      </w:r>
      <w:bookmarkEnd w:id="0"/>
    </w:p>
    <w:p w14:paraId="2325916F" w14:textId="718827B3" w:rsidR="00BB0909" w:rsidRDefault="00BB0909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F8310.100 Street Sup Pers $1,250 from F9060.800 Health Ins</w:t>
      </w:r>
    </w:p>
    <w:p w14:paraId="4C9676BE" w14:textId="35DB16E5" w:rsidR="00BB0909" w:rsidRDefault="00BB0909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F8340.100 Street Pers $1,500 from F9060.800 Health Ins </w:t>
      </w:r>
    </w:p>
    <w:p w14:paraId="0428B7CD" w14:textId="0FA319A6" w:rsidR="000B476D" w:rsidRDefault="000B476D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C.  Budget Transfers</w:t>
      </w:r>
    </w:p>
    <w:p w14:paraId="7F1BB4C4" w14:textId="67BA174E" w:rsidR="000B476D" w:rsidRDefault="000B476D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F1910.400 Unallocated Insurance $241.74 from F1990.400 Contingent</w:t>
      </w:r>
    </w:p>
    <w:p w14:paraId="70F61DD2" w14:textId="691CE7CC" w:rsidR="000B476D" w:rsidRDefault="000B476D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A1910.400 Unallocated Insurance $573.94 from A1990.400 Contingent</w:t>
      </w:r>
    </w:p>
    <w:p w14:paraId="14F55C7F" w14:textId="00EF5F6A" w:rsidR="000B476D" w:rsidRDefault="000B476D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A3120.130 Police PT $</w:t>
      </w:r>
      <w:r w:rsidR="00F85004">
        <w:rPr>
          <w:rFonts w:ascii="Times New Roman" w:eastAsia="Times New Roman" w:hAnsi="Times New Roman" w:cs="Times New Roman"/>
          <w:bCs/>
          <w:sz w:val="20"/>
          <w:szCs w:val="20"/>
        </w:rPr>
        <w:t>5,991.96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from A3120.110 Police Personnel</w:t>
      </w:r>
    </w:p>
    <w:p w14:paraId="5288400B" w14:textId="500DD6EA" w:rsidR="00A376CD" w:rsidRDefault="00A376CD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FA9E95" w14:textId="2C37ADE8" w:rsidR="00A376CD" w:rsidRPr="00A376CD" w:rsidRDefault="00A376CD" w:rsidP="00D4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 Public Hearing, Vote</w:t>
      </w:r>
    </w:p>
    <w:p w14:paraId="23624F09" w14:textId="77777777" w:rsidR="00D426A1" w:rsidRDefault="00D426A1" w:rsidP="00D426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1CD0204" w14:textId="6F1775EB" w:rsidR="00D426A1" w:rsidRDefault="00D426A1" w:rsidP="00A376C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D4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6"/>
    <w:rsid w:val="000B476D"/>
    <w:rsid w:val="002E7DE5"/>
    <w:rsid w:val="00525CA7"/>
    <w:rsid w:val="006D4A3E"/>
    <w:rsid w:val="00701C25"/>
    <w:rsid w:val="00714EEA"/>
    <w:rsid w:val="007448DC"/>
    <w:rsid w:val="00854586"/>
    <w:rsid w:val="00864126"/>
    <w:rsid w:val="008763F7"/>
    <w:rsid w:val="00882425"/>
    <w:rsid w:val="00A376CD"/>
    <w:rsid w:val="00AB7063"/>
    <w:rsid w:val="00B71D87"/>
    <w:rsid w:val="00BB0909"/>
    <w:rsid w:val="00D426A1"/>
    <w:rsid w:val="00DA6D98"/>
    <w:rsid w:val="00DE3EB5"/>
    <w:rsid w:val="00F22C6F"/>
    <w:rsid w:val="00F275DB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A70D"/>
  <w15:chartTrackingRefBased/>
  <w15:docId w15:val="{92B0C30A-4A09-4E4E-9A20-60BFDCD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3E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15</cp:revision>
  <cp:lastPrinted>2022-01-27T14:48:00Z</cp:lastPrinted>
  <dcterms:created xsi:type="dcterms:W3CDTF">2022-01-11T20:50:00Z</dcterms:created>
  <dcterms:modified xsi:type="dcterms:W3CDTF">2022-01-27T18:23:00Z</dcterms:modified>
</cp:coreProperties>
</file>