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A3D7" w14:textId="77777777" w:rsidR="00DF3F81" w:rsidRDefault="00DF3F81" w:rsidP="00DF3F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66422221" w14:textId="2AB4B536" w:rsidR="00DF3F81" w:rsidRDefault="00DF3F81" w:rsidP="00DF3F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Ju</w:t>
      </w:r>
      <w:r>
        <w:rPr>
          <w:rFonts w:ascii="Andalus" w:eastAsia="Times New Roman" w:hAnsi="Andalus" w:cs="Andalus"/>
          <w:bCs/>
          <w:iCs/>
          <w:sz w:val="24"/>
          <w:szCs w:val="24"/>
        </w:rPr>
        <w:t>ly 5, 2022</w:t>
      </w:r>
    </w:p>
    <w:p w14:paraId="12244095" w14:textId="1BE18FC1" w:rsidR="00DF3F81" w:rsidRDefault="00DF3F81" w:rsidP="00DF3F8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4:00</w:t>
      </w:r>
      <w:r>
        <w:rPr>
          <w:rFonts w:ascii="Andalus" w:eastAsia="Times New Roman" w:hAnsi="Andalus" w:cs="Andalus"/>
          <w:bCs/>
          <w:iCs/>
          <w:sz w:val="24"/>
          <w:szCs w:val="24"/>
        </w:rPr>
        <w:t xml:space="preserve"> p.m.</w:t>
      </w:r>
    </w:p>
    <w:p w14:paraId="13CE5086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F3E797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64086D8F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001C2" w14:textId="3038B2EF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June 7 &amp; June 30 Board Meeting Minutes</w:t>
      </w:r>
    </w:p>
    <w:p w14:paraId="3967A393" w14:textId="57FB0775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9F12A" w14:textId="10AC7A5E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Forum – Jason Molina/Executive Director</w:t>
      </w:r>
      <w:r>
        <w:rPr>
          <w:rFonts w:ascii="Times New Roman" w:eastAsia="Times New Roman" w:hAnsi="Times New Roman" w:cs="Times New Roman"/>
          <w:sz w:val="24"/>
          <w:szCs w:val="24"/>
        </w:rPr>
        <w:t>, vacuum truck grant support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303E27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3D0B5" w14:textId="095F511B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541D2A37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E96A60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EA2E260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14:paraId="49D386AB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52E22975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495D5774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1CF0D0D7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5D887775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75BBBEA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F0BE120" w14:textId="09CB9DBD" w:rsidR="00DF3F81" w:rsidRPr="00DF3F81" w:rsidRDefault="00DF3F81" w:rsidP="00DF3F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Solar local law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Chapter 106 - tabled</w:t>
      </w:r>
    </w:p>
    <w:p w14:paraId="75C84A09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FCD2B11" w14:textId="77777777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CF9DEF4" w14:textId="2FCAD8E6" w:rsidR="00DF3F81" w:rsidRPr="00DF3F81" w:rsidRDefault="00DF3F81" w:rsidP="00DF3F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F81"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14:paraId="17D70AED" w14:textId="251DEC83" w:rsidR="00DF3F81" w:rsidRDefault="00DF3F81" w:rsidP="00DF3F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JCI – parcel approval</w:t>
      </w:r>
    </w:p>
    <w:p w14:paraId="080717F6" w14:textId="39FD6933" w:rsidR="00DF3F81" w:rsidRDefault="00DF3F81" w:rsidP="00DF3F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Nextel – property tax refund $397.11</w:t>
      </w:r>
    </w:p>
    <w:p w14:paraId="49B99907" w14:textId="50AA66EA" w:rsidR="00DF3F81" w:rsidRDefault="00DF3F81" w:rsidP="00DF3F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LC All-Hazard Jurisdictional Hazard Mitigation Plan Resolution</w:t>
      </w:r>
    </w:p>
    <w:p w14:paraId="343B06DC" w14:textId="0923B7CC" w:rsidR="00DF3F81" w:rsidRPr="00DF3F81" w:rsidRDefault="00DF3F81" w:rsidP="00DF3F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CM Youth Football &amp; Cheerleading use of parks</w:t>
      </w:r>
    </w:p>
    <w:p w14:paraId="114FCCA4" w14:textId="1EB803C4" w:rsidR="00DF3F81" w:rsidRDefault="00DF3F81" w:rsidP="00DF3F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D6A7809" w14:textId="77777777" w:rsidR="00DF3F81" w:rsidRDefault="00DF3F81" w:rsidP="00DF3F8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558ED51" w14:textId="2E88E34D" w:rsidR="00CA2BAE" w:rsidRPr="00DF3F81" w:rsidRDefault="00CA2BAE" w:rsidP="00DF3F81"/>
    <w:sectPr w:rsidR="00CA2BAE" w:rsidRPr="00DF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21509"/>
    <w:multiLevelType w:val="hybridMultilevel"/>
    <w:tmpl w:val="3AEAB480"/>
    <w:lvl w:ilvl="0" w:tplc="E1CCF9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153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19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8A"/>
    <w:rsid w:val="0028458F"/>
    <w:rsid w:val="004764C1"/>
    <w:rsid w:val="0077208A"/>
    <w:rsid w:val="00924B8D"/>
    <w:rsid w:val="00C316C8"/>
    <w:rsid w:val="00CA2BAE"/>
    <w:rsid w:val="00D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8FE9"/>
  <w15:chartTrackingRefBased/>
  <w15:docId w15:val="{820B0AE1-519C-432F-9C44-0D22F88C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2022-06-14T15:16:00Z</dcterms:created>
  <dcterms:modified xsi:type="dcterms:W3CDTF">2022-06-30T18:02:00Z</dcterms:modified>
</cp:coreProperties>
</file>