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3843" w14:textId="1082E476" w:rsidR="00DA11A1" w:rsidRPr="00B257E0" w:rsidRDefault="00DA11A1" w:rsidP="00DA1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7E0">
        <w:rPr>
          <w:rFonts w:ascii="Times New Roman" w:hAnsi="Times New Roman" w:cs="Times New Roman"/>
          <w:sz w:val="24"/>
          <w:szCs w:val="24"/>
        </w:rPr>
        <w:t>Agenda</w:t>
      </w:r>
    </w:p>
    <w:p w14:paraId="08832A82" w14:textId="3C4D5131" w:rsidR="00DA11A1" w:rsidRPr="00B257E0" w:rsidRDefault="00DA11A1" w:rsidP="00DA1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7E0">
        <w:rPr>
          <w:rFonts w:ascii="Times New Roman" w:hAnsi="Times New Roman" w:cs="Times New Roman"/>
          <w:sz w:val="24"/>
          <w:szCs w:val="24"/>
        </w:rPr>
        <w:t>August 2, 2022</w:t>
      </w:r>
    </w:p>
    <w:p w14:paraId="2A1FEA75" w14:textId="77777777" w:rsidR="00B257E0" w:rsidRPr="00B257E0" w:rsidRDefault="00B257E0" w:rsidP="00B257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Cs/>
          <w:iCs/>
          <w:sz w:val="24"/>
          <w:szCs w:val="24"/>
        </w:rPr>
        <w:t>4:00 p.m.</w:t>
      </w:r>
    </w:p>
    <w:p w14:paraId="2572427A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6D1019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120F5764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9855AA" w14:textId="55EDAA24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/>
          <w:bCs/>
          <w:sz w:val="24"/>
          <w:szCs w:val="24"/>
        </w:rPr>
        <w:t>Approve 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5 </w:t>
      </w:r>
      <w:r w:rsidRPr="00B257E0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Minutes</w:t>
      </w:r>
    </w:p>
    <w:p w14:paraId="7C1B5FC1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558D6" w14:textId="66A672E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 Forum – </w:t>
      </w:r>
    </w:p>
    <w:p w14:paraId="369DEEF9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58924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Mayor </w:t>
      </w:r>
      <w:proofErr w:type="spellStart"/>
      <w:r w:rsidRPr="00B257E0">
        <w:rPr>
          <w:rFonts w:ascii="Times New Roman" w:eastAsia="Times New Roman" w:hAnsi="Times New Roman" w:cs="Times New Roman"/>
          <w:b/>
          <w:bCs/>
          <w:sz w:val="24"/>
          <w:szCs w:val="24"/>
        </w:rPr>
        <w:t>DiLiberto</w:t>
      </w:r>
      <w:proofErr w:type="spellEnd"/>
      <w:r w:rsidRPr="00B257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</w:p>
    <w:p w14:paraId="77CB1D3D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257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57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2DB455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 w:rsidRPr="00B257E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59F9172" w14:textId="5FCEF51C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Trustee Reports </w:t>
      </w:r>
    </w:p>
    <w:p w14:paraId="61A6CBB9" w14:textId="1A92E6EE" w:rsid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10B1F83A" w14:textId="67085B6E" w:rsid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Clerk Report</w:t>
      </w:r>
    </w:p>
    <w:p w14:paraId="46A882FF" w14:textId="6CDA870C" w:rsidR="0051052B" w:rsidRDefault="0051052B" w:rsidP="00B257E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B/A A2680 Insurance Recovery $36,413.73 &amp; A1010.400 Bd of Trustees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Cont</w:t>
      </w:r>
      <w:proofErr w:type="spellEnd"/>
    </w:p>
    <w:p w14:paraId="167BB8EB" w14:textId="2EF61737" w:rsidR="0051052B" w:rsidRPr="0051052B" w:rsidRDefault="0051052B" w:rsidP="00B257E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B/T A1990.400 Contingent $2,269.95 &amp; A1010.400 Bd of Trustees Cont</w:t>
      </w:r>
    </w:p>
    <w:p w14:paraId="4A207E56" w14:textId="65363D1B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Court Report</w:t>
      </w:r>
    </w:p>
    <w:p w14:paraId="56E26946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7EB90492" w14:textId="77777777" w:rsid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06FF54B2" w14:textId="1331F60D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sz w:val="24"/>
          <w:szCs w:val="24"/>
        </w:rPr>
        <w:tab/>
      </w:r>
      <w:r w:rsidRPr="00B257E0">
        <w:rPr>
          <w:rFonts w:ascii="Times New Roman" w:eastAsia="Times New Roman" w:hAnsi="Times New Roman" w:cs="Times New Roman"/>
          <w:sz w:val="24"/>
          <w:szCs w:val="24"/>
        </w:rPr>
        <w:tab/>
      </w:r>
      <w:r w:rsidRPr="00B257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C60EAE3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7D1FBF1B" w14:textId="77777777" w:rsidR="00B257E0" w:rsidRPr="00B257E0" w:rsidRDefault="00B257E0" w:rsidP="00B257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Cs/>
          <w:sz w:val="24"/>
          <w:szCs w:val="24"/>
        </w:rPr>
        <w:t>Solar local law Chapter 106 - tabled</w:t>
      </w:r>
    </w:p>
    <w:p w14:paraId="45F37B4D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57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CE02A1" w14:textId="77777777" w:rsidR="00B257E0" w:rsidRPr="00B257E0" w:rsidRDefault="00B257E0" w:rsidP="00B2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247A32C" w14:textId="6CD32858" w:rsidR="00B257E0" w:rsidRDefault="00B257E0" w:rsidP="00B257E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7E0">
        <w:rPr>
          <w:rFonts w:ascii="Times New Roman" w:eastAsia="Times New Roman" w:hAnsi="Times New Roman" w:cs="Times New Roman"/>
          <w:bCs/>
          <w:sz w:val="24"/>
          <w:szCs w:val="24"/>
        </w:rPr>
        <w:t>Approve bills paid</w:t>
      </w:r>
    </w:p>
    <w:p w14:paraId="7BBFBB9D" w14:textId="6C6EBC26" w:rsidR="00B257E0" w:rsidRDefault="00B257E0" w:rsidP="00B257E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Budget Amendment A2705 Donations/A7310.400 Recreation</w:t>
      </w:r>
      <w:r w:rsidR="00520829">
        <w:rPr>
          <w:rFonts w:ascii="Times New Roman" w:eastAsia="Times New Roman" w:hAnsi="Times New Roman" w:cs="Times New Roman"/>
          <w:bCs/>
          <w:sz w:val="24"/>
          <w:szCs w:val="24"/>
        </w:rPr>
        <w:t xml:space="preserve"> $1,350</w:t>
      </w:r>
    </w:p>
    <w:p w14:paraId="52BC2D7F" w14:textId="2FE0DEB4" w:rsidR="00B257E0" w:rsidRDefault="00B257E0" w:rsidP="00B257E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Records Management</w:t>
      </w:r>
    </w:p>
    <w:p w14:paraId="60CC5D94" w14:textId="77777777" w:rsidR="00B257E0" w:rsidRPr="00B257E0" w:rsidRDefault="00B257E0" w:rsidP="00B257E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F02F55" w14:textId="77777777" w:rsidR="00B257E0" w:rsidRPr="00B257E0" w:rsidRDefault="00B257E0" w:rsidP="00B257E0">
      <w:pPr>
        <w:spacing w:after="0" w:line="240" w:lineRule="auto"/>
      </w:pPr>
      <w:r w:rsidRPr="00B257E0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65486B1" w14:textId="77777777" w:rsidR="00B257E0" w:rsidRPr="00B257E0" w:rsidRDefault="00B257E0" w:rsidP="00B257E0">
      <w:pPr>
        <w:spacing w:line="252" w:lineRule="auto"/>
      </w:pPr>
    </w:p>
    <w:p w14:paraId="7D308F6D" w14:textId="4AFB4581" w:rsidR="00DA11A1" w:rsidRDefault="00DA11A1" w:rsidP="00DA1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21509"/>
    <w:multiLevelType w:val="hybridMultilevel"/>
    <w:tmpl w:val="3AEAB480"/>
    <w:lvl w:ilvl="0" w:tplc="E1CCF9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80153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81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74"/>
    <w:rsid w:val="0051052B"/>
    <w:rsid w:val="00520829"/>
    <w:rsid w:val="006B6B2E"/>
    <w:rsid w:val="00B164A0"/>
    <w:rsid w:val="00B257E0"/>
    <w:rsid w:val="00C73B74"/>
    <w:rsid w:val="00D85BE6"/>
    <w:rsid w:val="00DA11A1"/>
    <w:rsid w:val="00EB150D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40E0"/>
  <w15:chartTrackingRefBased/>
  <w15:docId w15:val="{98022401-57F7-4803-A8FA-D77D7AE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Clerk@LOCAL.CALEDONIA</cp:lastModifiedBy>
  <cp:revision>9</cp:revision>
  <cp:lastPrinted>2022-07-28T18:21:00Z</cp:lastPrinted>
  <dcterms:created xsi:type="dcterms:W3CDTF">2022-07-13T13:17:00Z</dcterms:created>
  <dcterms:modified xsi:type="dcterms:W3CDTF">2022-07-28T18:54:00Z</dcterms:modified>
</cp:coreProperties>
</file>