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0765D" w14:textId="77777777" w:rsidR="000B24FC" w:rsidRDefault="000B24FC" w:rsidP="000B24F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Village Board Meeting Minutes</w:t>
      </w:r>
    </w:p>
    <w:p w14:paraId="2259B736" w14:textId="0820F9F8" w:rsidR="000B24FC" w:rsidRDefault="000B24FC" w:rsidP="000B24F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February 2</w:t>
      </w:r>
      <w:r>
        <w:rPr>
          <w:rFonts w:ascii="Times New Roman" w:hAnsi="Times New Roman" w:cs="Times New Roman"/>
          <w:b/>
          <w:bCs/>
          <w:sz w:val="24"/>
          <w:szCs w:val="24"/>
        </w:rPr>
        <w:t>6, 2023</w:t>
      </w:r>
    </w:p>
    <w:p w14:paraId="66D65BE5" w14:textId="77777777" w:rsidR="000B24FC" w:rsidRDefault="000B24FC" w:rsidP="000B24F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Budget Workshop</w:t>
      </w:r>
    </w:p>
    <w:p w14:paraId="489052C2" w14:textId="77777777" w:rsidR="000B24FC" w:rsidRDefault="000B24FC" w:rsidP="000B24F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3C3ABE6" w14:textId="0B2BCDD3" w:rsidR="000B24FC" w:rsidRDefault="000B24FC" w:rsidP="000B24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Members Present:  </w:t>
      </w:r>
      <w:r>
        <w:rPr>
          <w:rFonts w:ascii="Times New Roman" w:hAnsi="Times New Roman" w:cs="Times New Roman"/>
          <w:sz w:val="24"/>
          <w:szCs w:val="24"/>
        </w:rPr>
        <w:t>Mayor Scott DiLiberto, Deputy-Mayor Jerry O’Donoghue, Trustee Dorothy Grant-Fletcher, Janet Cappotelli and Sarah Santora, Clerk-Treasurer Ann Marie Grattan, Water &amp; Street Superintendent Chris Buckley, Recreation Chairperson Betty McClenney and Director Josh Shelton.</w:t>
      </w:r>
    </w:p>
    <w:p w14:paraId="2A83D7DE" w14:textId="1EFD2CAD" w:rsidR="000B24FC" w:rsidRDefault="000B24FC" w:rsidP="000B24F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A7B832" w14:textId="5632EA66" w:rsidR="000B24FC" w:rsidRDefault="000B24FC" w:rsidP="000B24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sz w:val="24"/>
          <w:szCs w:val="24"/>
        </w:rPr>
        <w:t>motion</w:t>
      </w:r>
      <w:r>
        <w:rPr>
          <w:rFonts w:ascii="Times New Roman" w:hAnsi="Times New Roman" w:cs="Times New Roman"/>
          <w:sz w:val="24"/>
          <w:szCs w:val="24"/>
        </w:rPr>
        <w:t xml:space="preserve"> was made by Trustee Santora to reschedule the Solar Public Hearing, Local Law #2-2023 to May 2, 2023 at 6:30 p.m.; Deputy-Mayor O’Donoghue seconded the motion.</w:t>
      </w:r>
    </w:p>
    <w:p w14:paraId="7A572E08" w14:textId="542CC1B5" w:rsidR="000B24FC" w:rsidRDefault="000B24FC" w:rsidP="000B24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AYE:  Mayor DiLiberto, Deputy-Mayor O’Donoghue, Trustee Cappotelli, Grant-Fletcher and Santora</w:t>
      </w:r>
    </w:p>
    <w:p w14:paraId="54102F05" w14:textId="6F1D06BF" w:rsidR="000B24FC" w:rsidRDefault="000B24FC" w:rsidP="000B24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NAY:  None</w:t>
      </w:r>
    </w:p>
    <w:p w14:paraId="4798C978" w14:textId="4B75D2A4" w:rsidR="000B24FC" w:rsidRDefault="000B24FC" w:rsidP="000B24F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1EB373" w14:textId="79C2D778" w:rsidR="000B24FC" w:rsidRDefault="000B24FC" w:rsidP="000B24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sz w:val="24"/>
          <w:szCs w:val="24"/>
        </w:rPr>
        <w:t>motion</w:t>
      </w:r>
      <w:r>
        <w:rPr>
          <w:rFonts w:ascii="Times New Roman" w:hAnsi="Times New Roman" w:cs="Times New Roman"/>
          <w:sz w:val="24"/>
          <w:szCs w:val="24"/>
        </w:rPr>
        <w:t xml:space="preserve"> was made by Trustee Santora to change Heith Mattingly’s start date from July 5, 2022 to July 30, 2022; Trustee Grant-Fletcher seconded the motion</w:t>
      </w:r>
      <w:r w:rsidR="00FD69A4">
        <w:rPr>
          <w:rFonts w:ascii="Times New Roman" w:hAnsi="Times New Roman" w:cs="Times New Roman"/>
          <w:sz w:val="24"/>
          <w:szCs w:val="24"/>
        </w:rPr>
        <w:t>.</w:t>
      </w:r>
    </w:p>
    <w:p w14:paraId="29DAFCC4" w14:textId="77777777" w:rsidR="000B24FC" w:rsidRDefault="000B24FC" w:rsidP="000B24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AYE:  Mayor DiLiberto, Deputy-Mayor O’Donoghue, Trustee Cappotelli, Grant-Fletcher and Santora</w:t>
      </w:r>
    </w:p>
    <w:p w14:paraId="2BE1BBDD" w14:textId="477E6F35" w:rsidR="000B24FC" w:rsidRDefault="000B24FC" w:rsidP="000B24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NAY:  None</w:t>
      </w:r>
    </w:p>
    <w:p w14:paraId="587D1E17" w14:textId="52F85064" w:rsidR="000B24FC" w:rsidRDefault="000B24FC" w:rsidP="000B24F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30E5B8" w14:textId="2EB26979" w:rsidR="000B24FC" w:rsidRDefault="000B24FC" w:rsidP="000B24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sz w:val="24"/>
          <w:szCs w:val="24"/>
        </w:rPr>
        <w:t>motion</w:t>
      </w:r>
      <w:r>
        <w:rPr>
          <w:rFonts w:ascii="Times New Roman" w:hAnsi="Times New Roman" w:cs="Times New Roman"/>
          <w:sz w:val="24"/>
          <w:szCs w:val="24"/>
        </w:rPr>
        <w:t xml:space="preserve"> was made by Deputy-Mayor O’Donoghue to </w:t>
      </w:r>
      <w:r w:rsidR="0041520F">
        <w:rPr>
          <w:rFonts w:ascii="Times New Roman" w:hAnsi="Times New Roman" w:cs="Times New Roman"/>
          <w:sz w:val="24"/>
          <w:szCs w:val="24"/>
        </w:rPr>
        <w:t>permit the Caledonia Library the use of Hamilton Park on September 16, 2022 for their Fall Festival; Trustee Cappotelli seconded the motion.</w:t>
      </w:r>
    </w:p>
    <w:p w14:paraId="46AFAAA3" w14:textId="77777777" w:rsidR="0041520F" w:rsidRDefault="0041520F" w:rsidP="004152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AYE:  Mayor DiLiberto, Deputy-Mayor O’Donoghue, Trustee Cappotelli, Grant-Fletcher and Santora</w:t>
      </w:r>
    </w:p>
    <w:p w14:paraId="0D851CD4" w14:textId="5C31FCD7" w:rsidR="0041520F" w:rsidRPr="000B24FC" w:rsidRDefault="0041520F" w:rsidP="004152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NAY:  None</w:t>
      </w:r>
    </w:p>
    <w:p w14:paraId="64A68512" w14:textId="77777777" w:rsidR="000B24FC" w:rsidRDefault="000B24FC" w:rsidP="000B24F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4C00AB" w14:textId="528D49C4" w:rsidR="000B24FC" w:rsidRDefault="000B24FC" w:rsidP="000B24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-202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Fiscal Budgets </w:t>
      </w:r>
      <w:r>
        <w:rPr>
          <w:rFonts w:ascii="Times New Roman" w:hAnsi="Times New Roman" w:cs="Times New Roman"/>
          <w:sz w:val="24"/>
          <w:szCs w:val="24"/>
        </w:rPr>
        <w:t>were reviewed in detail for General, Water and Capital revenue and expense accounts with each department.  A detailed Expense Itemization was presented.  Clerk-Treasurer Ann Marie Grattan reviewed the past fund balances, tax schedule, past tax increases/decreases and the reserve balances.  The Village Board discussed contractual, equipment and personnel appropriations.</w:t>
      </w:r>
    </w:p>
    <w:p w14:paraId="75C286FF" w14:textId="77777777" w:rsidR="000B24FC" w:rsidRDefault="000B24FC" w:rsidP="000B24F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C1CD89" w14:textId="6A9DDF44" w:rsidR="000B24FC" w:rsidRDefault="000B24FC" w:rsidP="000B24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being no further business, the meeting adjourned at 1</w:t>
      </w:r>
      <w:r w:rsidR="0041520F">
        <w:rPr>
          <w:rFonts w:ascii="Times New Roman" w:hAnsi="Times New Roman" w:cs="Times New Roman"/>
          <w:sz w:val="24"/>
          <w:szCs w:val="24"/>
        </w:rPr>
        <w:t xml:space="preserve">1:30 </w:t>
      </w:r>
      <w:r w:rsidR="00FD69A4">
        <w:rPr>
          <w:rFonts w:ascii="Times New Roman" w:hAnsi="Times New Roman" w:cs="Times New Roman"/>
          <w:sz w:val="24"/>
          <w:szCs w:val="24"/>
        </w:rPr>
        <w:t>a</w:t>
      </w:r>
      <w:r w:rsidR="0041520F">
        <w:rPr>
          <w:rFonts w:ascii="Times New Roman" w:hAnsi="Times New Roman" w:cs="Times New Roman"/>
          <w:sz w:val="24"/>
          <w:szCs w:val="24"/>
        </w:rPr>
        <w:t>.m.</w:t>
      </w:r>
    </w:p>
    <w:p w14:paraId="1FF6E600" w14:textId="77777777" w:rsidR="000B24FC" w:rsidRDefault="000B24FC" w:rsidP="000B24F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E250AF" w14:textId="77777777" w:rsidR="000B24FC" w:rsidRDefault="000B24FC" w:rsidP="000B24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 Marie Grattan</w:t>
      </w:r>
    </w:p>
    <w:p w14:paraId="4E3E3CBD" w14:textId="77777777" w:rsidR="000B24FC" w:rsidRDefault="000B24FC" w:rsidP="000B24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Village Clerk-Treasurer</w:t>
      </w:r>
    </w:p>
    <w:p w14:paraId="0478210F" w14:textId="77777777" w:rsidR="006E3CA7" w:rsidRPr="000B24FC" w:rsidRDefault="006E3CA7" w:rsidP="000B24FC"/>
    <w:sectPr w:rsidR="006E3CA7" w:rsidRPr="000B24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4FC"/>
    <w:rsid w:val="000B24FC"/>
    <w:rsid w:val="0041520F"/>
    <w:rsid w:val="006E3CA7"/>
    <w:rsid w:val="00FD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9F604"/>
  <w15:chartTrackingRefBased/>
  <w15:docId w15:val="{CF099F91-C20D-4DB3-AED7-145BA6147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4F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3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Clerk@LOCAL.CALEDONIA</dc:creator>
  <cp:keywords/>
  <dc:description/>
  <cp:lastModifiedBy>Clerk@LOCAL.CALEDONIA</cp:lastModifiedBy>
  <cp:revision>2</cp:revision>
  <dcterms:created xsi:type="dcterms:W3CDTF">2023-02-27T19:57:00Z</dcterms:created>
  <dcterms:modified xsi:type="dcterms:W3CDTF">2023-02-27T20:10:00Z</dcterms:modified>
</cp:coreProperties>
</file>