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FD52" w14:textId="77777777" w:rsidR="00A9607F" w:rsidRPr="00474686" w:rsidRDefault="00A9607F" w:rsidP="00A9607F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686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263F074" w14:textId="6DC730A6" w:rsidR="00A9607F" w:rsidRPr="00474686" w:rsidRDefault="00A9607F" w:rsidP="00A9607F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7, 2023</w:t>
      </w:r>
    </w:p>
    <w:p w14:paraId="2F0C7ECA" w14:textId="77777777" w:rsidR="00A9607F" w:rsidRPr="00474686" w:rsidRDefault="00A9607F" w:rsidP="00A9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6:30 p.m.</w:t>
      </w:r>
    </w:p>
    <w:p w14:paraId="0D68CD66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C7682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757B1265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7D9D3D" w14:textId="0FC2FB11" w:rsidR="00A9607F" w:rsidRPr="00A9607F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Minutes:  </w:t>
      </w:r>
      <w:r>
        <w:rPr>
          <w:rFonts w:ascii="Times New Roman" w:eastAsia="Times New Roman" w:hAnsi="Times New Roman" w:cs="Times New Roman"/>
          <w:sz w:val="24"/>
          <w:szCs w:val="24"/>
        </w:rPr>
        <w:t>2/7, 2/21 &amp; 2/26</w:t>
      </w:r>
    </w:p>
    <w:p w14:paraId="2705DA0B" w14:textId="77777777" w:rsidR="00A9607F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764F0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 Forum – </w:t>
      </w:r>
    </w:p>
    <w:p w14:paraId="4018404D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67A023" w14:textId="7573E78C" w:rsidR="00A9607F" w:rsidRPr="00B3167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775A93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746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6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057499" w14:textId="0CF3576B" w:rsidR="00A9607F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 w:rsidRPr="0047468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056EC52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686">
        <w:rPr>
          <w:rFonts w:ascii="Times New Roman" w:eastAsia="Times New Roman" w:hAnsi="Times New Roman" w:cs="Times New Roman"/>
          <w:bCs/>
          <w:sz w:val="24"/>
          <w:szCs w:val="24"/>
        </w:rPr>
        <w:t xml:space="preserve">Trustee Reports </w:t>
      </w:r>
    </w:p>
    <w:p w14:paraId="61B4DE5A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72C3175B" w14:textId="77777777" w:rsidR="00A9607F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Cs/>
          <w:sz w:val="24"/>
          <w:szCs w:val="24"/>
        </w:rPr>
        <w:tab/>
        <w:t>Clerk Report</w:t>
      </w:r>
    </w:p>
    <w:p w14:paraId="37ACC7A6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7A73EC57" w14:textId="77777777" w:rsidR="00A9607F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Police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14:paraId="4C3EB8EB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1D48FE31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sz w:val="24"/>
          <w:szCs w:val="24"/>
        </w:rPr>
        <w:tab/>
      </w:r>
      <w:r w:rsidRPr="00474686">
        <w:rPr>
          <w:rFonts w:ascii="Times New Roman" w:eastAsia="Times New Roman" w:hAnsi="Times New Roman" w:cs="Times New Roman"/>
          <w:sz w:val="24"/>
          <w:szCs w:val="24"/>
        </w:rPr>
        <w:tab/>
      </w:r>
      <w:r w:rsidRPr="004746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44C6A15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528E57A8" w14:textId="62BE7159" w:rsidR="00A9607F" w:rsidRPr="00474686" w:rsidRDefault="00A9607F" w:rsidP="00A960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C5B26E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68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05AFD1A" w14:textId="77777777" w:rsidR="00A9607F" w:rsidRPr="00474686" w:rsidRDefault="00A9607F" w:rsidP="00A96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DACB1CC" w14:textId="16049034" w:rsidR="00A9607F" w:rsidRDefault="00A9607F" w:rsidP="00A9607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6">
        <w:rPr>
          <w:rFonts w:ascii="Times New Roman" w:eastAsia="Times New Roman" w:hAnsi="Times New Roman" w:cs="Times New Roman"/>
          <w:bCs/>
          <w:sz w:val="24"/>
          <w:szCs w:val="24"/>
        </w:rPr>
        <w:t>Approve bills paid</w:t>
      </w:r>
    </w:p>
    <w:p w14:paraId="481CD4F6" w14:textId="35098158" w:rsidR="00272582" w:rsidRDefault="00272582" w:rsidP="00A9607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Site Plan Review Process – Ed Russell</w:t>
      </w:r>
    </w:p>
    <w:p w14:paraId="2AE5E607" w14:textId="77777777" w:rsidR="00D904AF" w:rsidRDefault="00523910" w:rsidP="00A9607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Budget Amendment:</w:t>
      </w:r>
    </w:p>
    <w:p w14:paraId="7D9C0A6D" w14:textId="50B664B9" w:rsidR="00A9607F" w:rsidRDefault="00D904AF" w:rsidP="00D904A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23910">
        <w:rPr>
          <w:rFonts w:ascii="Times New Roman" w:eastAsia="Times New Roman" w:hAnsi="Times New Roman" w:cs="Times New Roman"/>
          <w:bCs/>
          <w:sz w:val="24"/>
          <w:szCs w:val="24"/>
        </w:rPr>
        <w:t>A3005 Mortgage Tax $6,064/A1325.200 Clerk Equipment</w:t>
      </w:r>
    </w:p>
    <w:p w14:paraId="163E7871" w14:textId="77777777" w:rsidR="00523910" w:rsidRDefault="00523910" w:rsidP="00A9607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Budget Transfers: </w:t>
      </w:r>
    </w:p>
    <w:p w14:paraId="03430142" w14:textId="7DDC5DF6" w:rsidR="00523910" w:rsidRDefault="00523910" w:rsidP="0052391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A1325.400 Clerk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$675.03/A1410.110 Deputy Clerk Pers</w:t>
      </w:r>
    </w:p>
    <w:p w14:paraId="7DCFF1B8" w14:textId="0A0D96FD" w:rsidR="00523910" w:rsidRDefault="00523910" w:rsidP="0052391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A1420.400 Law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$4,081.11/A1990.400 Contingent</w:t>
      </w:r>
    </w:p>
    <w:p w14:paraId="46661BAF" w14:textId="45FF1A03" w:rsidR="00523910" w:rsidRDefault="00523910" w:rsidP="0052391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A8010.400 Zoning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$77.03/A8020.400 Planning Board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</w:t>
      </w:r>
      <w:proofErr w:type="spellEnd"/>
    </w:p>
    <w:p w14:paraId="6695C8E4" w14:textId="56A36334" w:rsidR="00523910" w:rsidRPr="00523910" w:rsidRDefault="00523910" w:rsidP="0052391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A5110.200 Street Equip $1,389.97/A5110.400 Street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</w:t>
      </w:r>
      <w:proofErr w:type="spellEnd"/>
    </w:p>
    <w:p w14:paraId="6648F374" w14:textId="77777777" w:rsidR="00A9607F" w:rsidRPr="00A271CB" w:rsidRDefault="00A9607F" w:rsidP="00A960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08CB9" w14:textId="77777777" w:rsidR="00A9607F" w:rsidRPr="00474686" w:rsidRDefault="00A9607F" w:rsidP="00A9607F">
      <w:pPr>
        <w:spacing w:after="0" w:line="240" w:lineRule="auto"/>
      </w:pPr>
      <w:r w:rsidRPr="00474686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6EAEEDA7" w14:textId="767CDA77" w:rsidR="007A438D" w:rsidRPr="00A9607F" w:rsidRDefault="007A438D" w:rsidP="00A9607F"/>
    <w:sectPr w:rsidR="007A438D" w:rsidRPr="00A9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C1452"/>
    <w:multiLevelType w:val="hybridMultilevel"/>
    <w:tmpl w:val="77B87406"/>
    <w:lvl w:ilvl="0" w:tplc="9B3CF0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521509"/>
    <w:multiLevelType w:val="hybridMultilevel"/>
    <w:tmpl w:val="3AEAB480"/>
    <w:lvl w:ilvl="0" w:tplc="E1CCF9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07460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645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64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6"/>
    <w:rsid w:val="00185B56"/>
    <w:rsid w:val="00272582"/>
    <w:rsid w:val="00523910"/>
    <w:rsid w:val="007A438D"/>
    <w:rsid w:val="00A9607F"/>
    <w:rsid w:val="00CA64CC"/>
    <w:rsid w:val="00D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B390"/>
  <w15:chartTrackingRefBased/>
  <w15:docId w15:val="{079E3AAD-F721-4B56-AEEB-7D7B3B5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6</cp:revision>
  <cp:lastPrinted>2023-03-02T16:00:00Z</cp:lastPrinted>
  <dcterms:created xsi:type="dcterms:W3CDTF">2023-02-14T15:27:00Z</dcterms:created>
  <dcterms:modified xsi:type="dcterms:W3CDTF">2023-03-02T16:20:00Z</dcterms:modified>
</cp:coreProperties>
</file>