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245A" w14:textId="77777777" w:rsidR="00BD6B0F" w:rsidRDefault="00BD6B0F" w:rsidP="00BD6B0F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7EA79D2" w14:textId="13FE2DAD" w:rsidR="00BD6B0F" w:rsidRDefault="00BD6B0F" w:rsidP="00BD6B0F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2, 2023</w:t>
      </w:r>
    </w:p>
    <w:p w14:paraId="69504122" w14:textId="77777777" w:rsidR="00BD6B0F" w:rsidRDefault="00BD6B0F" w:rsidP="00BD6B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6:30 p.m.</w:t>
      </w:r>
    </w:p>
    <w:p w14:paraId="46DF9902" w14:textId="77777777" w:rsidR="00BD6B0F" w:rsidRDefault="00BD6B0F" w:rsidP="00BD6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FDAB89" w14:textId="77777777" w:rsidR="00BD6B0F" w:rsidRDefault="00BD6B0F" w:rsidP="00BD6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Meeting to Order; Pledge of Allegiance</w:t>
      </w:r>
    </w:p>
    <w:p w14:paraId="40AA5706" w14:textId="77777777" w:rsidR="00BD6B0F" w:rsidRDefault="00BD6B0F" w:rsidP="00BD6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E74CE5" w14:textId="16D85D66" w:rsidR="000158DE" w:rsidRDefault="00BD6B0F" w:rsidP="0001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Approve Minutes:  </w:t>
      </w:r>
      <w:r>
        <w:rPr>
          <w:rFonts w:ascii="Times New Roman" w:eastAsia="Times New Roman" w:hAnsi="Times New Roman" w:cs="Times New Roman"/>
          <w:sz w:val="24"/>
          <w:szCs w:val="24"/>
        </w:rPr>
        <w:t>April 3, 2023</w:t>
      </w:r>
    </w:p>
    <w:p w14:paraId="2EB8DBFD" w14:textId="77777777" w:rsidR="000158DE" w:rsidRDefault="000158DE" w:rsidP="0001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7F307" w14:textId="64AF3E85" w:rsidR="000158DE" w:rsidRDefault="000158DE" w:rsidP="00015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Public Hearing</w:t>
      </w:r>
      <w:r w:rsidR="0046267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193761E" w14:textId="20CC23D3" w:rsidR="000158DE" w:rsidRDefault="000158DE" w:rsidP="000158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8DE">
        <w:rPr>
          <w:rFonts w:ascii="Times New Roman" w:eastAsia="Times New Roman" w:hAnsi="Times New Roman" w:cs="Times New Roman"/>
          <w:sz w:val="24"/>
          <w:szCs w:val="24"/>
        </w:rPr>
        <w:t xml:space="preserve">Local Law #2-2023, Solar Law Chapter 106 </w:t>
      </w:r>
    </w:p>
    <w:p w14:paraId="40B4111B" w14:textId="6B8F33A7" w:rsidR="000158DE" w:rsidRPr="000158DE" w:rsidRDefault="000158DE" w:rsidP="000158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Equipment Reserve, sweeper appropriation</w:t>
      </w:r>
      <w:r w:rsidR="004E68FE">
        <w:rPr>
          <w:rFonts w:ascii="Times New Roman" w:eastAsia="Times New Roman" w:hAnsi="Times New Roman" w:cs="Times New Roman"/>
          <w:sz w:val="24"/>
          <w:szCs w:val="24"/>
        </w:rPr>
        <w:t xml:space="preserve"> $75,000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63220A" w14:textId="13C8BE4B" w:rsidR="00BD6B0F" w:rsidRPr="0018611C" w:rsidRDefault="000158DE" w:rsidP="00BD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CB7C73" w14:textId="77777777" w:rsidR="0018611C" w:rsidRPr="0018611C" w:rsidRDefault="00BD6B0F" w:rsidP="00BD6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611C">
        <w:rPr>
          <w:rFonts w:ascii="Times New Roman" w:eastAsia="Times New Roman" w:hAnsi="Times New Roman" w:cs="Times New Roman"/>
          <w:b/>
          <w:bCs/>
          <w:sz w:val="24"/>
          <w:szCs w:val="24"/>
        </w:rPr>
        <w:t>Open Forum</w:t>
      </w:r>
    </w:p>
    <w:p w14:paraId="43C3EBB5" w14:textId="7696F7B0" w:rsidR="000158DE" w:rsidRDefault="0018611C" w:rsidP="0018611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8DE" w:rsidRPr="0018611C">
        <w:rPr>
          <w:rFonts w:ascii="Times New Roman" w:eastAsia="Times New Roman" w:hAnsi="Times New Roman" w:cs="Times New Roman"/>
          <w:sz w:val="24"/>
          <w:szCs w:val="24"/>
        </w:rPr>
        <w:t>Kacie Wagner, 295 Armstrong Place, chicken ordinance</w:t>
      </w:r>
    </w:p>
    <w:p w14:paraId="28807CE7" w14:textId="465C1A0E" w:rsidR="0018611C" w:rsidRPr="0018611C" w:rsidRDefault="0018611C" w:rsidP="0018611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Tony DeMarco – 125 Western NY Fireman’s Association Convention</w:t>
      </w:r>
    </w:p>
    <w:p w14:paraId="16C36774" w14:textId="77777777" w:rsidR="000158DE" w:rsidRDefault="000158DE" w:rsidP="00BD6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1DBE1C" w14:textId="3D09CE66" w:rsidR="00BD6B0F" w:rsidRDefault="000158DE" w:rsidP="00BD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Recreation – </w:t>
      </w:r>
      <w:r>
        <w:rPr>
          <w:rFonts w:ascii="Times New Roman" w:eastAsia="Times New Roman" w:hAnsi="Times New Roman" w:cs="Times New Roman"/>
          <w:sz w:val="24"/>
          <w:szCs w:val="24"/>
        </w:rPr>
        <w:t>Committee Chairperson, Betty McClenney, presenting 2023 summer hires</w:t>
      </w:r>
      <w:r w:rsidR="00BD6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132844" w14:textId="77777777" w:rsidR="00BD6B0F" w:rsidRDefault="00BD6B0F" w:rsidP="00BD6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FC885B" w14:textId="77777777" w:rsidR="00BD6B0F" w:rsidRDefault="00BD6B0F" w:rsidP="00BD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Mayor DiLiberto Report </w:t>
      </w:r>
    </w:p>
    <w:p w14:paraId="5007C1C1" w14:textId="77777777" w:rsidR="00BD6B0F" w:rsidRDefault="00BD6B0F" w:rsidP="00BD6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4A0F9E2" w14:textId="77777777" w:rsidR="00BD6B0F" w:rsidRDefault="00BD6B0F" w:rsidP="00BD6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Reports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E9F2BBE" w14:textId="77777777" w:rsidR="00BD6B0F" w:rsidRDefault="00BD6B0F" w:rsidP="00BD6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Trustee Reports </w:t>
      </w:r>
    </w:p>
    <w:p w14:paraId="7B5DED4A" w14:textId="77777777" w:rsidR="00BD6B0F" w:rsidRDefault="00BD6B0F" w:rsidP="00BD6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CEO Report</w:t>
      </w:r>
    </w:p>
    <w:p w14:paraId="0C436124" w14:textId="2BA1AF2E" w:rsidR="00BD6B0F" w:rsidRDefault="00BD6B0F" w:rsidP="00BD6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Clerk Report</w:t>
      </w:r>
    </w:p>
    <w:p w14:paraId="7F4A4331" w14:textId="4383D204" w:rsidR="000158DE" w:rsidRDefault="00BD6B0F" w:rsidP="00015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DPW Report</w:t>
      </w:r>
    </w:p>
    <w:p w14:paraId="4AC07419" w14:textId="74BDD12A" w:rsidR="000158DE" w:rsidRPr="000158DE" w:rsidRDefault="000158DE" w:rsidP="000158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Declare sweeper surplus property</w:t>
      </w:r>
    </w:p>
    <w:p w14:paraId="6069C781" w14:textId="77777777" w:rsidR="00BD6B0F" w:rsidRDefault="00BD6B0F" w:rsidP="00BD6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Police Report</w:t>
      </w:r>
    </w:p>
    <w:p w14:paraId="0A597007" w14:textId="2F86C06E" w:rsidR="000158DE" w:rsidRDefault="000158DE" w:rsidP="000158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McKaylee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Croll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letter of resignation</w:t>
      </w:r>
    </w:p>
    <w:p w14:paraId="1E6AF317" w14:textId="676F006D" w:rsidR="00085574" w:rsidRPr="000158DE" w:rsidRDefault="00085574" w:rsidP="000158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Create additional PT positions</w:t>
      </w:r>
      <w:r w:rsidR="00462674">
        <w:rPr>
          <w:rFonts w:ascii="Times New Roman" w:eastAsia="Times New Roman" w:hAnsi="Times New Roman" w:cs="Times New Roman"/>
          <w:bCs/>
          <w:sz w:val="24"/>
          <w:szCs w:val="24"/>
        </w:rPr>
        <w:t xml:space="preserve"> w/Civil Service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5178983" w14:textId="77777777" w:rsidR="00BD6B0F" w:rsidRDefault="00BD6B0F" w:rsidP="00BD6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SRO Report</w:t>
      </w:r>
    </w:p>
    <w:p w14:paraId="030344C7" w14:textId="77777777" w:rsidR="00BD6B0F" w:rsidRDefault="00BD6B0F" w:rsidP="00BD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DF956E7" w14:textId="2620DCB4" w:rsidR="00BD6B0F" w:rsidRDefault="00BD6B0F" w:rsidP="00015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34EA90B5" w14:textId="287030F0" w:rsidR="000158DE" w:rsidRDefault="000158DE" w:rsidP="000158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Chapter 59/hogs – Ed Russell</w:t>
      </w:r>
    </w:p>
    <w:p w14:paraId="06CA8A87" w14:textId="7D4C4552" w:rsidR="00462674" w:rsidRPr="00462674" w:rsidRDefault="00462674" w:rsidP="0046267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Site Plan Review Process – Ed Russell</w:t>
      </w:r>
    </w:p>
    <w:p w14:paraId="7187B082" w14:textId="77777777" w:rsidR="00BD6B0F" w:rsidRDefault="00BD6B0F" w:rsidP="00BD6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D8B6E33" w14:textId="77777777" w:rsidR="00BD6B0F" w:rsidRDefault="00BD6B0F" w:rsidP="00BD6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2331307E" w14:textId="305F719B" w:rsidR="00BD6B0F" w:rsidRDefault="00BD6B0F" w:rsidP="004626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 bills paid</w:t>
      </w:r>
    </w:p>
    <w:p w14:paraId="1334B876" w14:textId="0F47569C" w:rsidR="00462674" w:rsidRPr="00462674" w:rsidRDefault="00462674" w:rsidP="004626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Budget Transfers</w:t>
      </w:r>
    </w:p>
    <w:p w14:paraId="58059773" w14:textId="702E7D72" w:rsidR="00BD6B0F" w:rsidRDefault="00462674" w:rsidP="004626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Trout Festival/NYSLA landlord form</w:t>
      </w:r>
    </w:p>
    <w:p w14:paraId="1AFFC1A1" w14:textId="77777777" w:rsidR="00462674" w:rsidRDefault="00462674" w:rsidP="0046267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94CC62" w14:textId="3CF200C1" w:rsidR="00462674" w:rsidRPr="00462674" w:rsidRDefault="00462674" w:rsidP="0046267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Hearings: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Close, vote, resolutions</w:t>
      </w:r>
    </w:p>
    <w:p w14:paraId="6990096A" w14:textId="77777777" w:rsidR="00BD6B0F" w:rsidRDefault="00BD6B0F" w:rsidP="00BD6B0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62443" w14:textId="77777777" w:rsidR="00BD6B0F" w:rsidRDefault="00BD6B0F" w:rsidP="00BD6B0F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2D6A08BD" w14:textId="77777777" w:rsidR="00BD6B0F" w:rsidRDefault="00BD6B0F" w:rsidP="00BD6B0F"/>
    <w:p w14:paraId="04702795" w14:textId="1ACF8A21" w:rsidR="00FA767F" w:rsidRPr="00BD6B0F" w:rsidRDefault="00FA767F" w:rsidP="00BD6B0F"/>
    <w:sectPr w:rsidR="00FA767F" w:rsidRPr="00BD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958"/>
    <w:multiLevelType w:val="hybridMultilevel"/>
    <w:tmpl w:val="DE8A1136"/>
    <w:lvl w:ilvl="0" w:tplc="7B10A1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5022D"/>
    <w:multiLevelType w:val="hybridMultilevel"/>
    <w:tmpl w:val="09207E3A"/>
    <w:lvl w:ilvl="0" w:tplc="DD54706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693457"/>
    <w:multiLevelType w:val="hybridMultilevel"/>
    <w:tmpl w:val="56044E1A"/>
    <w:lvl w:ilvl="0" w:tplc="F2E4B4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8A7E7B"/>
    <w:multiLevelType w:val="hybridMultilevel"/>
    <w:tmpl w:val="379E16C2"/>
    <w:lvl w:ilvl="0" w:tplc="79C04166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DF10AA"/>
    <w:multiLevelType w:val="hybridMultilevel"/>
    <w:tmpl w:val="F6ACEFAA"/>
    <w:lvl w:ilvl="0" w:tplc="4BF2D1B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44265B4"/>
    <w:multiLevelType w:val="hybridMultilevel"/>
    <w:tmpl w:val="3DFA26FC"/>
    <w:lvl w:ilvl="0" w:tplc="DA56AB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974AB1"/>
    <w:multiLevelType w:val="hybridMultilevel"/>
    <w:tmpl w:val="53A8B52E"/>
    <w:lvl w:ilvl="0" w:tplc="7B2CC3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F3F88"/>
    <w:multiLevelType w:val="hybridMultilevel"/>
    <w:tmpl w:val="81CACB76"/>
    <w:lvl w:ilvl="0" w:tplc="F84AE3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9521509"/>
    <w:multiLevelType w:val="hybridMultilevel"/>
    <w:tmpl w:val="3AEAB480"/>
    <w:lvl w:ilvl="0" w:tplc="E1CCF9F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94923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88652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61087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745703">
    <w:abstractNumId w:val="4"/>
  </w:num>
  <w:num w:numId="5" w16cid:durableId="2121296522">
    <w:abstractNumId w:val="2"/>
  </w:num>
  <w:num w:numId="6" w16cid:durableId="1102721550">
    <w:abstractNumId w:val="5"/>
  </w:num>
  <w:num w:numId="7" w16cid:durableId="2096514520">
    <w:abstractNumId w:val="0"/>
  </w:num>
  <w:num w:numId="8" w16cid:durableId="277680674">
    <w:abstractNumId w:val="1"/>
  </w:num>
  <w:num w:numId="9" w16cid:durableId="1440564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DA"/>
    <w:rsid w:val="000158DE"/>
    <w:rsid w:val="000229FC"/>
    <w:rsid w:val="00085574"/>
    <w:rsid w:val="0018611C"/>
    <w:rsid w:val="001D14ED"/>
    <w:rsid w:val="002E54B8"/>
    <w:rsid w:val="003323DE"/>
    <w:rsid w:val="00462674"/>
    <w:rsid w:val="004657B5"/>
    <w:rsid w:val="004E68FE"/>
    <w:rsid w:val="005941AE"/>
    <w:rsid w:val="00BD6B0F"/>
    <w:rsid w:val="00BE15DA"/>
    <w:rsid w:val="00C6171B"/>
    <w:rsid w:val="00D02DEC"/>
    <w:rsid w:val="00D82AEB"/>
    <w:rsid w:val="00E17EB9"/>
    <w:rsid w:val="00E40B27"/>
    <w:rsid w:val="00F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7710"/>
  <w15:chartTrackingRefBased/>
  <w15:docId w15:val="{310173FA-D3AB-42E3-B472-6693A3C4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0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Clerk@LOCAL.CALEDONIA</dc:creator>
  <cp:keywords/>
  <dc:description/>
  <cp:lastModifiedBy>Clerk@LOCAL.CALEDONIA</cp:lastModifiedBy>
  <cp:revision>18</cp:revision>
  <dcterms:created xsi:type="dcterms:W3CDTF">2023-03-20T18:09:00Z</dcterms:created>
  <dcterms:modified xsi:type="dcterms:W3CDTF">2023-04-27T13:05:00Z</dcterms:modified>
</cp:coreProperties>
</file>