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93A" w:rsidRDefault="004C293A" w:rsidP="004C293A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4C293A" w:rsidRDefault="004C293A" w:rsidP="004C293A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6, 2023</w:t>
      </w:r>
    </w:p>
    <w:p w:rsidR="004C293A" w:rsidRDefault="004C293A" w:rsidP="004C29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6:30 p.m.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Minutes:  </w:t>
      </w:r>
      <w:r>
        <w:rPr>
          <w:rFonts w:ascii="Times New Roman" w:eastAsia="Times New Roman" w:hAnsi="Times New Roman" w:cs="Times New Roman"/>
          <w:sz w:val="24"/>
          <w:szCs w:val="24"/>
        </w:rPr>
        <w:t>May 2 &amp; May 31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Hearings:</w:t>
      </w:r>
    </w:p>
    <w:p w:rsidR="004C293A" w:rsidRDefault="004C293A" w:rsidP="004C29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8DE">
        <w:rPr>
          <w:rFonts w:ascii="Times New Roman" w:eastAsia="Times New Roman" w:hAnsi="Times New Roman" w:cs="Times New Roman"/>
          <w:sz w:val="24"/>
          <w:szCs w:val="24"/>
        </w:rPr>
        <w:t>Local Law #</w:t>
      </w:r>
      <w:r>
        <w:rPr>
          <w:rFonts w:ascii="Times New Roman" w:eastAsia="Times New Roman" w:hAnsi="Times New Roman" w:cs="Times New Roman"/>
          <w:sz w:val="24"/>
          <w:szCs w:val="24"/>
        </w:rPr>
        <w:t>3-2023 Chapter 215-51 Amendment “Public Hearing”</w:t>
      </w:r>
    </w:p>
    <w:p w:rsidR="004C293A" w:rsidRDefault="004C293A" w:rsidP="004C29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Law #4-2023 New Article to Zoning “Development Fee Structure for Professionals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Recreation:</w:t>
      </w:r>
    </w:p>
    <w:p w:rsidR="004C293A" w:rsidRDefault="004C293A" w:rsidP="004C293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summer park employees</w:t>
      </w:r>
    </w:p>
    <w:p w:rsidR="004C293A" w:rsidRPr="004C293A" w:rsidRDefault="004C293A" w:rsidP="004C293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3A">
        <w:rPr>
          <w:rFonts w:ascii="Times New Roman" w:eastAsia="Times New Roman" w:hAnsi="Times New Roman" w:cs="Times New Roman"/>
          <w:sz w:val="24"/>
          <w:szCs w:val="24"/>
        </w:rPr>
        <w:t>New Committee members:  Kevin Pullyblank &amp; Chris Terborg</w:t>
      </w:r>
    </w:p>
    <w:p w:rsidR="004C293A" w:rsidRDefault="004C293A" w:rsidP="004C293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Clerk to 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udget Amend cash in</w:t>
      </w:r>
    </w:p>
    <w:p w:rsidR="004C293A" w:rsidRPr="004C293A" w:rsidRDefault="004C293A" w:rsidP="000F3E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Clerk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process trips checks as needed</w:t>
      </w:r>
    </w:p>
    <w:p w:rsidR="004C293A" w:rsidRPr="0018611C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293A" w:rsidRP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11C">
        <w:rPr>
          <w:rFonts w:ascii="Times New Roman" w:eastAsia="Times New Roman" w:hAnsi="Times New Roman" w:cs="Times New Roman"/>
          <w:b/>
          <w:bCs/>
          <w:sz w:val="24"/>
          <w:szCs w:val="24"/>
        </w:rPr>
        <w:t>Open Forum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Alan Garrett, westside of Tennent Park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Mayor DiLiberto Report 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Trustee Reports 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Clerk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DPW Report</w:t>
      </w:r>
    </w:p>
    <w:p w:rsidR="004C293A" w:rsidRPr="004C293A" w:rsidRDefault="004C293A" w:rsidP="004C29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Summer helper, Casey Decker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SRO Report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4C293A" w:rsidRDefault="004C293A" w:rsidP="004C29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Chapter 59/hogs – Ed Russel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</w:t>
      </w:r>
    </w:p>
    <w:p w:rsidR="004C293A" w:rsidRPr="004C293A" w:rsidRDefault="004C293A" w:rsidP="004C29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Burning in the village</w:t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C293A" w:rsidRDefault="004C293A" w:rsidP="004C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4C293A" w:rsidRPr="004C293A" w:rsidRDefault="004C293A" w:rsidP="004C29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bills paid</w:t>
      </w:r>
    </w:p>
    <w:p w:rsidR="004C293A" w:rsidRDefault="004C293A" w:rsidP="004C29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93A" w:rsidRPr="00462674" w:rsidRDefault="004C293A" w:rsidP="004C29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Hearings: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Close, vote, resolutions</w:t>
      </w:r>
    </w:p>
    <w:p w:rsidR="004C293A" w:rsidRDefault="004C293A" w:rsidP="004C293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93A" w:rsidRDefault="004C293A" w:rsidP="004C293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:rsidR="004C293A" w:rsidRDefault="004C293A" w:rsidP="004C293A"/>
    <w:p w:rsidR="004C293A" w:rsidRPr="00BD6B0F" w:rsidRDefault="004C293A" w:rsidP="004C293A"/>
    <w:p w:rsidR="001C60A9" w:rsidRDefault="001C60A9" w:rsidP="005152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781"/>
    <w:multiLevelType w:val="hybridMultilevel"/>
    <w:tmpl w:val="173E25B8"/>
    <w:lvl w:ilvl="0" w:tplc="1F88F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7C4958"/>
    <w:multiLevelType w:val="hybridMultilevel"/>
    <w:tmpl w:val="DE8A1136"/>
    <w:lvl w:ilvl="0" w:tplc="7B10A1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5022D"/>
    <w:multiLevelType w:val="hybridMultilevel"/>
    <w:tmpl w:val="09207E3A"/>
    <w:lvl w:ilvl="0" w:tplc="DD54706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693457"/>
    <w:multiLevelType w:val="hybridMultilevel"/>
    <w:tmpl w:val="56044E1A"/>
    <w:lvl w:ilvl="0" w:tplc="F2E4B4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4265B4"/>
    <w:multiLevelType w:val="hybridMultilevel"/>
    <w:tmpl w:val="3DFA26FC"/>
    <w:lvl w:ilvl="0" w:tplc="DA56AB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974AB1"/>
    <w:multiLevelType w:val="hybridMultilevel"/>
    <w:tmpl w:val="53A8B52E"/>
    <w:lvl w:ilvl="0" w:tplc="7B2CC3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32354"/>
    <w:multiLevelType w:val="hybridMultilevel"/>
    <w:tmpl w:val="6B6A3492"/>
    <w:lvl w:ilvl="0" w:tplc="0D0C07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D00236"/>
    <w:multiLevelType w:val="hybridMultilevel"/>
    <w:tmpl w:val="6A18AE80"/>
    <w:lvl w:ilvl="0" w:tplc="49385E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EF3F88"/>
    <w:multiLevelType w:val="hybridMultilevel"/>
    <w:tmpl w:val="81CACB76"/>
    <w:lvl w:ilvl="0" w:tplc="F84AE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6108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3824135">
    <w:abstractNumId w:val="3"/>
  </w:num>
  <w:num w:numId="3" w16cid:durableId="16080134">
    <w:abstractNumId w:val="4"/>
  </w:num>
  <w:num w:numId="4" w16cid:durableId="1792549842">
    <w:abstractNumId w:val="1"/>
  </w:num>
  <w:num w:numId="5" w16cid:durableId="1655528792">
    <w:abstractNumId w:val="2"/>
  </w:num>
  <w:num w:numId="6" w16cid:durableId="971330695">
    <w:abstractNumId w:val="8"/>
  </w:num>
  <w:num w:numId="7" w16cid:durableId="676621232">
    <w:abstractNumId w:val="6"/>
  </w:num>
  <w:num w:numId="8" w16cid:durableId="1031295918">
    <w:abstractNumId w:val="0"/>
  </w:num>
  <w:num w:numId="9" w16cid:durableId="1613439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A3"/>
    <w:rsid w:val="000F3E03"/>
    <w:rsid w:val="00177516"/>
    <w:rsid w:val="001C60A9"/>
    <w:rsid w:val="002711F5"/>
    <w:rsid w:val="002900A3"/>
    <w:rsid w:val="004C293A"/>
    <w:rsid w:val="00507E0F"/>
    <w:rsid w:val="0051522A"/>
    <w:rsid w:val="009747E4"/>
    <w:rsid w:val="00B16FD8"/>
    <w:rsid w:val="00B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4B80"/>
  <w15:chartTrackingRefBased/>
  <w15:docId w15:val="{20120E93-BB1B-4254-8C02-9F50A39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3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12</cp:revision>
  <cp:lastPrinted>2023-06-01T19:36:00Z</cp:lastPrinted>
  <dcterms:created xsi:type="dcterms:W3CDTF">2023-04-19T14:22:00Z</dcterms:created>
  <dcterms:modified xsi:type="dcterms:W3CDTF">2023-06-01T19:36:00Z</dcterms:modified>
</cp:coreProperties>
</file>