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C4C3" w14:textId="77777777" w:rsidR="007D7645" w:rsidRDefault="007D7645" w:rsidP="007D7645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26912B1B" w14:textId="2B4A4EDE" w:rsidR="007D7645" w:rsidRDefault="007D7645" w:rsidP="007D7645">
      <w:pPr>
        <w:spacing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December 3, 2024</w:t>
      </w:r>
    </w:p>
    <w:p w14:paraId="2A2F827A" w14:textId="77777777" w:rsidR="007D7645" w:rsidRDefault="007D7645" w:rsidP="007D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6:00 p.m.</w:t>
      </w:r>
    </w:p>
    <w:p w14:paraId="7BAD49B9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F24261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Call Meeting to Order/Pledge of Allegiance</w:t>
      </w:r>
    </w:p>
    <w:p w14:paraId="05E96CF7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2217FB" w14:textId="4CDE140C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Approve Minutes: 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November 5, 2024</w:t>
      </w:r>
    </w:p>
    <w:p w14:paraId="06E11953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8101AB" w14:textId="1ADD89E0" w:rsidR="00911F82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Public Hearings: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LL#5, Chapter 174-Solar Panels</w:t>
      </w:r>
      <w:r w:rsid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&amp;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LL#6, Chapter 173-Solar Energy Systems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B6CBBF8" w14:textId="77777777" w:rsidR="00911F82" w:rsidRDefault="00911F82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741AA1" w14:textId="022067A1" w:rsidR="007D7645" w:rsidRPr="007D7645" w:rsidRDefault="00911F82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Mayor/Trustee Reports</w:t>
      </w:r>
      <w:r w:rsidR="007D76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</w:p>
    <w:p w14:paraId="61FEB240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0938B1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Community Open Forum:</w:t>
      </w:r>
    </w:p>
    <w:p w14:paraId="13D07FF2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C92FBF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Department Reports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22351441" w14:textId="6FEE8F4A" w:rsidR="007D7645" w:rsidRPr="007D7645" w:rsidRDefault="007D7645" w:rsidP="007D764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CEO Report</w:t>
      </w:r>
    </w:p>
    <w:p w14:paraId="6956D259" w14:textId="77777777" w:rsidR="007D7645" w:rsidRDefault="007D7645" w:rsidP="007D764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DPW Report</w:t>
      </w:r>
    </w:p>
    <w:p w14:paraId="688DB12C" w14:textId="22E9C27C" w:rsidR="008A3A40" w:rsidRPr="008A3A40" w:rsidRDefault="008A3A40" w:rsidP="008A3A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Kyle Bice – Grade D water license/.50</w:t>
      </w:r>
    </w:p>
    <w:p w14:paraId="542C3D46" w14:textId="1B13EBD9" w:rsidR="007D7645" w:rsidRP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Police Report</w:t>
      </w:r>
    </w:p>
    <w:p w14:paraId="4037842A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SRO Report</w:t>
      </w:r>
    </w:p>
    <w:p w14:paraId="2CD62204" w14:textId="7E35017A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Clerk</w:t>
      </w:r>
      <w:r w:rsidR="00E87F1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Treasurer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Report</w:t>
      </w:r>
      <w:r w:rsidR="00E87F1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</w:t>
      </w:r>
    </w:p>
    <w:p w14:paraId="2DE3B65E" w14:textId="77777777" w:rsidR="007D7645" w:rsidRDefault="007D7645" w:rsidP="007D76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Approve Bills Paid</w:t>
      </w:r>
    </w:p>
    <w:p w14:paraId="2E4BB862" w14:textId="77777777" w:rsidR="00673D86" w:rsidRPr="00673D86" w:rsidRDefault="007D7645" w:rsidP="007D76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Budget Transfers</w:t>
      </w:r>
      <w:r w:rsidR="00911F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:  </w:t>
      </w:r>
      <w:r w:rsidR="00911F8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AA7550.400 Celebrations </w:t>
      </w:r>
      <w:r w:rsidR="00673D8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$879.69 </w:t>
      </w:r>
    </w:p>
    <w:p w14:paraId="5E0B8937" w14:textId="49E80954" w:rsidR="007D7645" w:rsidRPr="00673D86" w:rsidRDefault="00673D86" w:rsidP="00673D8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from </w:t>
      </w:r>
      <w:r w:rsidR="00911F82" w:rsidRPr="00673D86">
        <w:rPr>
          <w:rFonts w:ascii="Times New Roman" w:eastAsia="Times New Roman" w:hAnsi="Times New Roman" w:cs="Times New Roman"/>
          <w:bCs/>
          <w:kern w:val="0"/>
          <w14:ligatures w14:val="none"/>
        </w:rPr>
        <w:t>AA8510.400 Comm Beautification</w:t>
      </w:r>
    </w:p>
    <w:p w14:paraId="4975005E" w14:textId="77777777" w:rsidR="00911F82" w:rsidRDefault="00423AA5" w:rsidP="007D764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Budget Amendment</w:t>
      </w:r>
      <w:r w:rsidR="00911F8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s:</w:t>
      </w:r>
    </w:p>
    <w:p w14:paraId="1C8AFDBF" w14:textId="77777777" w:rsidR="00911F82" w:rsidRDefault="00423AA5" w:rsidP="00911F82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911F82">
        <w:rPr>
          <w:rFonts w:ascii="Times New Roman" w:eastAsia="Times New Roman" w:hAnsi="Times New Roman" w:cs="Times New Roman"/>
          <w:bCs/>
          <w:kern w:val="0"/>
          <w14:ligatures w14:val="none"/>
        </w:rPr>
        <w:t>AA</w:t>
      </w:r>
      <w:r w:rsidR="002F1BEC" w:rsidRPr="00911F8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3910 State Aid Conservation Program </w:t>
      </w:r>
      <w:r w:rsidRPr="00911F82">
        <w:rPr>
          <w:rFonts w:ascii="Times New Roman" w:eastAsia="Times New Roman" w:hAnsi="Times New Roman" w:cs="Times New Roman"/>
          <w:bCs/>
          <w:kern w:val="0"/>
          <w14:ligatures w14:val="none"/>
        </w:rPr>
        <w:t>$26,005.60</w:t>
      </w:r>
    </w:p>
    <w:p w14:paraId="0C02DF64" w14:textId="459E0822" w:rsidR="00423AA5" w:rsidRDefault="00673D86" w:rsidP="00911F82">
      <w:pPr>
        <w:spacing w:after="0" w:line="240" w:lineRule="auto"/>
        <w:ind w:left="2520"/>
        <w:contextualSpacing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&amp; </w:t>
      </w:r>
      <w:r w:rsidR="00423AA5" w:rsidRPr="00911F82">
        <w:rPr>
          <w:rFonts w:ascii="Times New Roman" w:eastAsia="Times New Roman" w:hAnsi="Times New Roman" w:cs="Times New Roman"/>
          <w:bCs/>
          <w:kern w:val="0"/>
          <w14:ligatures w14:val="none"/>
        </w:rPr>
        <w:t>AA8560.400 Shade/Trees Cont</w:t>
      </w:r>
    </w:p>
    <w:p w14:paraId="5D4CC8B1" w14:textId="290EFBC4" w:rsidR="00911F82" w:rsidRDefault="00911F82" w:rsidP="00911F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AA3120.120 Police Personnel $2,500.00</w:t>
      </w:r>
    </w:p>
    <w:p w14:paraId="7F4DE91B" w14:textId="1DA1D63B" w:rsidR="00911F82" w:rsidRDefault="00911F82" w:rsidP="00911F82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AA5010.100 Street Personnel $1,500.00</w:t>
      </w:r>
    </w:p>
    <w:p w14:paraId="11341A4A" w14:textId="45233346" w:rsidR="00911F82" w:rsidRDefault="00911F82" w:rsidP="00911F82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AA5110.100 Street Maintenance Personnel $6,854.16</w:t>
      </w:r>
    </w:p>
    <w:p w14:paraId="3AA65BAC" w14:textId="535A4D8E" w:rsidR="00911F82" w:rsidRDefault="00673D86" w:rsidP="00911F82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&amp; </w:t>
      </w:r>
      <w:r w:rsidR="00911F82">
        <w:rPr>
          <w:rFonts w:ascii="Times New Roman" w:eastAsia="Times New Roman" w:hAnsi="Times New Roman" w:cs="Times New Roman"/>
          <w:bCs/>
          <w:kern w:val="0"/>
          <w14:ligatures w14:val="none"/>
        </w:rPr>
        <w:t>AA9060.800 Medical Insurance</w:t>
      </w:r>
    </w:p>
    <w:p w14:paraId="74F3059F" w14:textId="38E68AF3" w:rsidR="00911F82" w:rsidRDefault="00911F82" w:rsidP="00911F8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FX8310.100 Water Admin Personnel $1,000</w:t>
      </w:r>
    </w:p>
    <w:p w14:paraId="51D20AF1" w14:textId="2654D51E" w:rsidR="00911F82" w:rsidRDefault="00911F82" w:rsidP="00911F82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FX8340.100 Trans &amp; Distribution Personnel $2,937.50</w:t>
      </w:r>
    </w:p>
    <w:p w14:paraId="268DCE6A" w14:textId="624DE5A1" w:rsidR="00911F82" w:rsidRPr="00911F82" w:rsidRDefault="00673D86" w:rsidP="00911F82">
      <w:pPr>
        <w:pStyle w:val="ListParagraph"/>
        <w:spacing w:after="0" w:line="240" w:lineRule="auto"/>
        <w:ind w:left="2520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&amp; </w:t>
      </w:r>
      <w:r w:rsidR="00911F8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FX9060.800 Medical Insurance $3,937.50 </w:t>
      </w:r>
    </w:p>
    <w:p w14:paraId="7B9BF804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B0B352E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Old Business</w:t>
      </w:r>
    </w:p>
    <w:p w14:paraId="57DACAA9" w14:textId="16078E10" w:rsidR="007D7645" w:rsidRPr="007D7645" w:rsidRDefault="007D7645" w:rsidP="007D764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F9D8830" w14:textId="77777777" w:rsidR="007D7645" w:rsidRDefault="007D7645" w:rsidP="007D7645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97E8EA0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New Business</w:t>
      </w:r>
    </w:p>
    <w:p w14:paraId="67326D42" w14:textId="2582A68D" w:rsidR="007D7645" w:rsidRDefault="005C6A41" w:rsidP="007D764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State Aid Resolution of Support</w:t>
      </w:r>
    </w:p>
    <w:p w14:paraId="407211CF" w14:textId="0F8781B3" w:rsidR="00673D86" w:rsidRDefault="005C6A41" w:rsidP="00673D8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2025</w:t>
      </w:r>
      <w:r w:rsidR="00673D86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Agreements:  </w:t>
      </w:r>
      <w:r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Inter-municipal</w:t>
      </w:r>
      <w:r w:rsidR="00673D86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DA1785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Fire Department </w:t>
      </w:r>
      <w:r w:rsidR="00D511D2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Lease</w:t>
      </w:r>
      <w:r w:rsidR="00673D86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="00D511D2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Town of Caledonia Police</w:t>
      </w:r>
      <w:r w:rsidR="00673D86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and </w:t>
      </w:r>
      <w:r w:rsidR="00DA1785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Caledonia War Veteran </w:t>
      </w:r>
      <w:r w:rsidR="00D511D2" w:rsidRPr="00673D8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Legion Agreement</w:t>
      </w:r>
    </w:p>
    <w:p w14:paraId="442648A4" w14:textId="77777777" w:rsidR="00673D86" w:rsidRDefault="00673D86" w:rsidP="00673D8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1EBEA5" w14:textId="352A2C8E" w:rsidR="00673D86" w:rsidRPr="00673D86" w:rsidRDefault="00673D86" w:rsidP="00673D8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Public Hearing Comment Period, Close Hearing and Vote</w:t>
      </w:r>
    </w:p>
    <w:p w14:paraId="149674B7" w14:textId="77777777" w:rsidR="007D7645" w:rsidRDefault="007D7645" w:rsidP="007D76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C66E486" w14:textId="5C9F2FC2" w:rsidR="001C60A9" w:rsidRDefault="007D7645" w:rsidP="00673D86">
      <w:pPr>
        <w:spacing w:line="240" w:lineRule="auto"/>
        <w:contextualSpacing/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Adjourn</w:t>
      </w:r>
    </w:p>
    <w:sectPr w:rsidR="001C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E242C"/>
    <w:multiLevelType w:val="hybridMultilevel"/>
    <w:tmpl w:val="29AE6CAC"/>
    <w:lvl w:ilvl="0" w:tplc="3A6490D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2D4E44"/>
    <w:multiLevelType w:val="hybridMultilevel"/>
    <w:tmpl w:val="84CCE984"/>
    <w:lvl w:ilvl="0" w:tplc="A1DAC30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A15499D"/>
    <w:multiLevelType w:val="hybridMultilevel"/>
    <w:tmpl w:val="91B65E74"/>
    <w:lvl w:ilvl="0" w:tplc="D602AA5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72309"/>
    <w:multiLevelType w:val="hybridMultilevel"/>
    <w:tmpl w:val="2DAA4AC2"/>
    <w:lvl w:ilvl="0" w:tplc="CB00716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570CD"/>
    <w:multiLevelType w:val="hybridMultilevel"/>
    <w:tmpl w:val="7D5E0926"/>
    <w:lvl w:ilvl="0" w:tplc="03EEFD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CE60D3"/>
    <w:multiLevelType w:val="hybridMultilevel"/>
    <w:tmpl w:val="DBB2CC1A"/>
    <w:lvl w:ilvl="0" w:tplc="0EEA88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993530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5899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002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0487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748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705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45"/>
    <w:rsid w:val="0004744C"/>
    <w:rsid w:val="000D4482"/>
    <w:rsid w:val="001C60A9"/>
    <w:rsid w:val="002F1BEC"/>
    <w:rsid w:val="00423AA5"/>
    <w:rsid w:val="005C6A41"/>
    <w:rsid w:val="00673D86"/>
    <w:rsid w:val="007D7645"/>
    <w:rsid w:val="0080494B"/>
    <w:rsid w:val="008A3A40"/>
    <w:rsid w:val="00911F82"/>
    <w:rsid w:val="00A0652A"/>
    <w:rsid w:val="00B660EF"/>
    <w:rsid w:val="00D511D2"/>
    <w:rsid w:val="00DA1785"/>
    <w:rsid w:val="00E87F19"/>
    <w:rsid w:val="00F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E377"/>
  <w15:chartTrackingRefBased/>
  <w15:docId w15:val="{3741C823-E1BB-4BAF-9EA4-8CBBCF2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64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4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Clerk@LOCAL.CALEDONIA</dc:creator>
  <cp:keywords/>
  <dc:description/>
  <cp:lastModifiedBy>Clerk@LOCAL.CALEDONIA</cp:lastModifiedBy>
  <cp:revision>10</cp:revision>
  <dcterms:created xsi:type="dcterms:W3CDTF">2024-11-08T17:43:00Z</dcterms:created>
  <dcterms:modified xsi:type="dcterms:W3CDTF">2024-11-27T13:31:00Z</dcterms:modified>
</cp:coreProperties>
</file>